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C0" w:rsidRDefault="00525EC0" w:rsidP="00525EC0"/>
    <w:p w:rsidR="00525EC0" w:rsidRDefault="00525EC0" w:rsidP="00525EC0"/>
    <w:p w:rsidR="00525EC0" w:rsidRDefault="00525EC0" w:rsidP="00525EC0"/>
    <w:p w:rsidR="00525EC0" w:rsidRDefault="00525EC0" w:rsidP="00525EC0"/>
    <w:p w:rsidR="00525EC0" w:rsidRPr="00122540" w:rsidRDefault="00525EC0" w:rsidP="00525EC0">
      <w:pPr>
        <w:spacing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sz w:val="40"/>
          <w:szCs w:val="40"/>
        </w:rPr>
      </w:pPr>
      <w:r w:rsidRPr="00122540">
        <w:rPr>
          <w:rFonts w:ascii="Calibri" w:eastAsia="Times New Roman" w:hAnsi="Calibri" w:cs="Times New Roman"/>
          <w:b/>
          <w:sz w:val="40"/>
          <w:szCs w:val="40"/>
        </w:rPr>
        <w:t xml:space="preserve">ПРОГРАММА </w:t>
      </w:r>
    </w:p>
    <w:p w:rsidR="00525EC0" w:rsidRDefault="00525EC0" w:rsidP="00525EC0">
      <w:pPr>
        <w:spacing w:line="240" w:lineRule="auto"/>
        <w:contextualSpacing/>
        <w:jc w:val="center"/>
        <w:outlineLvl w:val="0"/>
        <w:rPr>
          <w:b/>
          <w:sz w:val="40"/>
          <w:szCs w:val="40"/>
        </w:rPr>
      </w:pPr>
      <w:r w:rsidRPr="00122540">
        <w:rPr>
          <w:rFonts w:ascii="Calibri" w:eastAsia="Times New Roman" w:hAnsi="Calibri" w:cs="Times New Roman"/>
          <w:b/>
          <w:sz w:val="40"/>
          <w:szCs w:val="40"/>
        </w:rPr>
        <w:t xml:space="preserve">ПРОФОРИЕНТАЦИОННОЙ РАБОТЫ </w:t>
      </w:r>
    </w:p>
    <w:p w:rsidR="00525EC0" w:rsidRDefault="00525EC0" w:rsidP="00525EC0">
      <w:pPr>
        <w:spacing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sz w:val="40"/>
          <w:szCs w:val="40"/>
        </w:rPr>
      </w:pPr>
    </w:p>
    <w:p w:rsidR="00525EC0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7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0E5769">
        <w:rPr>
          <w:rFonts w:ascii="Times New Roman" w:hAnsi="Times New Roman" w:cs="Times New Roman"/>
          <w:b/>
          <w:sz w:val="32"/>
          <w:szCs w:val="32"/>
        </w:rPr>
        <w:t>униципальном общеобразовательном</w:t>
      </w:r>
      <w:r w:rsidRPr="000E5769">
        <w:rPr>
          <w:rFonts w:ascii="Times New Roman" w:eastAsia="Times New Roman" w:hAnsi="Times New Roman" w:cs="Times New Roman"/>
          <w:b/>
          <w:sz w:val="32"/>
          <w:szCs w:val="32"/>
        </w:rPr>
        <w:t xml:space="preserve"> учреждени</w:t>
      </w:r>
      <w:r w:rsidRPr="000E5769">
        <w:rPr>
          <w:rFonts w:ascii="Times New Roman" w:hAnsi="Times New Roman" w:cs="Times New Roman"/>
          <w:b/>
          <w:sz w:val="32"/>
          <w:szCs w:val="32"/>
        </w:rPr>
        <w:t xml:space="preserve">и </w:t>
      </w:r>
    </w:p>
    <w:p w:rsidR="00525EC0" w:rsidRPr="000E5769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Спасская </w:t>
      </w:r>
      <w:r w:rsidRPr="000E5769">
        <w:rPr>
          <w:rFonts w:ascii="Times New Roman" w:hAnsi="Times New Roman" w:cs="Times New Roman"/>
          <w:b/>
          <w:sz w:val="32"/>
          <w:szCs w:val="32"/>
        </w:rPr>
        <w:t>средняя</w:t>
      </w:r>
    </w:p>
    <w:p w:rsidR="00525EC0" w:rsidRPr="000E5769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76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</w:t>
      </w:r>
    </w:p>
    <w:p w:rsidR="00525EC0" w:rsidRPr="000E5769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EC0" w:rsidRPr="000E5769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EC0" w:rsidRDefault="00525EC0" w:rsidP="00525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C0" w:rsidRDefault="00525EC0" w:rsidP="00525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Default="00525EC0" w:rsidP="00525EC0">
      <w:pPr>
        <w:jc w:val="right"/>
        <w:rPr>
          <w:sz w:val="28"/>
          <w:szCs w:val="28"/>
        </w:rPr>
      </w:pPr>
    </w:p>
    <w:p w:rsidR="00525EC0" w:rsidRPr="000E5769" w:rsidRDefault="00525EC0" w:rsidP="00525EC0">
      <w:pPr>
        <w:jc w:val="right"/>
        <w:rPr>
          <w:b/>
          <w:sz w:val="28"/>
          <w:szCs w:val="28"/>
        </w:rPr>
      </w:pPr>
    </w:p>
    <w:p w:rsidR="00525EC0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C0" w:rsidRPr="000E5769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пас-Виталий</w:t>
      </w:r>
    </w:p>
    <w:p w:rsidR="00525EC0" w:rsidRPr="000E5769" w:rsidRDefault="00525EC0" w:rsidP="0052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525EC0" w:rsidRDefault="00525EC0" w:rsidP="00525EC0">
      <w:pPr>
        <w:rPr>
          <w:b/>
        </w:rPr>
      </w:pPr>
    </w:p>
    <w:p w:rsidR="00525EC0" w:rsidRPr="005F1382" w:rsidRDefault="00525EC0" w:rsidP="00525EC0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lastRenderedPageBreak/>
        <w:t>Содержание программы: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2. Нормативное обеспечение программы.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Цели и задачи реализации программы. 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4. Аспекты и этапы реализации программы.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5. Содержание профориентации в условиях непрерывного образования.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6. Основные формы работы.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7. Направления работы.</w:t>
      </w:r>
    </w:p>
    <w:p w:rsid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Структура деятельности педагогического коллектива по проведению профориентационной работы в школе.</w:t>
      </w:r>
    </w:p>
    <w:p w:rsid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B7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30B7F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профориентационной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Сроки реализации программы.</w:t>
      </w:r>
    </w:p>
    <w:p w:rsid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 План мероприятий профориентационной работы в школе.</w:t>
      </w:r>
    </w:p>
    <w:p w:rsidR="00525EC0" w:rsidRDefault="00525EC0" w:rsidP="00525EC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12. Заключительная часть.</w:t>
      </w:r>
    </w:p>
    <w:p w:rsidR="00525EC0" w:rsidRDefault="00525EC0" w:rsidP="00525E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Список литературы. </w:t>
      </w:r>
    </w:p>
    <w:p w:rsidR="00525EC0" w:rsidRDefault="00525EC0" w:rsidP="00525EC0">
      <w:pPr>
        <w:pStyle w:val="Default"/>
        <w:rPr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EC0" w:rsidRPr="00525EC0" w:rsidRDefault="00525EC0" w:rsidP="00525EC0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25EC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позволившие бы</w:t>
      </w:r>
      <w:proofErr w:type="gram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им реализовать себя в профессиональном и социальном плане.        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Концепция профильного обучения, предложенная Правительством России предполагает</w:t>
      </w:r>
      <w:proofErr w:type="gramEnd"/>
      <w:r w:rsidRPr="006A5F6B">
        <w:rPr>
          <w:rFonts w:ascii="Times New Roman" w:eastAsia="Times New Roman" w:hAnsi="Times New Roman" w:cs="Times New Roman"/>
          <w:sz w:val="24"/>
          <w:szCs w:val="28"/>
        </w:rPr>
        <w:t>, что к старшей школе ученик должен определиться с профилем своего дальнейшего обучения.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 xml:space="preserve">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 xml:space="preserve">Профориентация в личностном смысле - длительный и 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в достаточной степени необратимый</w:t>
      </w:r>
      <w:proofErr w:type="gram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социальный процесс освоения личностью той или иной профессии.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Программа определяет основные пути развития формирования у подростков профессионального самоопределения.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>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525EC0" w:rsidRDefault="00525EC0" w:rsidP="00525EC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sz w:val="28"/>
          <w:szCs w:val="28"/>
        </w:rPr>
        <w:t>2.Нормативное обеспечение программы.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Конвенция о правах ребенка;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Конституция Российской Федерации;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Закон Российской Федерации от 19.04.1991 № 1032 -1 «О занятости населения в Российской Федерации»;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Закон Российской Федерации от 10.07.1992 № 3266-1 «Об образовании»;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525EC0" w:rsidRDefault="00525EC0" w:rsidP="00525EC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 и задачи профориентационной работы.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Цель: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Задачи: 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помочь сопоставить свои возможности с требованиями выбираемых профессий;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  повышать информированность учащихся об основных профессиях, по которым наблюдается или планируется существенный дефицит кадров.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525EC0" w:rsidRPr="00525EC0" w:rsidRDefault="00525EC0" w:rsidP="0052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sz w:val="28"/>
          <w:szCs w:val="28"/>
        </w:rPr>
        <w:t>4. Аспекты и этапы реализации программы профориентационной работы.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Профессиональная ориентация - это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многоаспектная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</w:rPr>
        <w:t>Социальный аспект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</w:rPr>
        <w:t>Экономический аспект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</w:rPr>
        <w:t>Психологический аспект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</w:rPr>
        <w:t>Педагогический аспект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</w:rPr>
        <w:t>Медико-физиологический аспект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С учетом психологических и возрастных особенностей школьников можно выделить следующие этапы, содержание профориентационной работы в школе: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6A5F6B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1 - 4 классы: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6A5F6B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5 - 7 классы: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8-9 классы: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-уточнение образовательного запроса в ходе факультативных занятий и других курсов по выбору;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6A5F6B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10-11 классы: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525EC0" w:rsidRPr="006A5F6B" w:rsidRDefault="00525EC0" w:rsidP="00525EC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Pr="00525EC0" w:rsidRDefault="00525EC0" w:rsidP="0052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профориентации в условиях непрерывного образования.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 xml:space="preserve">Решение задач профориентации осуществляется в различных </w:t>
      </w: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</w:rPr>
        <w:t>видах деятельности учащихся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(познавательной, общественно полезной, коммуникативной, игровой, производительном труде).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 xml:space="preserve">С этой целью в школьные планы работы необходимо включать вопросы профориентации. Это направление прослеживается в плане каждого классного руководителя – раздел профориентация. 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ab/>
        <w:t xml:space="preserve">Ответственными за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профориентационную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работу в школах является заместитель директора по воспитательной работе. Помощь классным руководителям в организации этого блока работы также оказывают  психолог, преподаватель ОБЖ, учителя «Технологии». 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Одной из составляющих сторон системы профориентации является диагностика профессиональной направленности учащихся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525EC0" w:rsidRDefault="00525EC0" w:rsidP="00525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6.Основные формы работы</w:t>
      </w:r>
    </w:p>
    <w:p w:rsidR="00525EC0" w:rsidRPr="006A5F6B" w:rsidRDefault="00525EC0" w:rsidP="00525E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Самыми распространенными мероприятиями профориентационной работы являются уроки профориентации,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внутришкольные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конкурсы, связанные с выбором профессии.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6486"/>
      </w:tblGrid>
      <w:tr w:rsidR="00525EC0" w:rsidRPr="006A5F6B" w:rsidTr="00082B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A5F6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A5F6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A5F6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 работы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Краткое описание</w:t>
            </w:r>
          </w:p>
        </w:tc>
      </w:tr>
      <w:tr w:rsidR="00525EC0" w:rsidRPr="006A5F6B" w:rsidTr="00082B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Профпросвещение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Начальная профессиональная подготовка школьников осуществляется через уроки труда, организацию кружков и т.д.</w:t>
            </w:r>
          </w:p>
        </w:tc>
      </w:tr>
      <w:tr w:rsidR="00525EC0" w:rsidRPr="006A5F6B" w:rsidTr="00082B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Профинформация</w:t>
            </w:r>
            <w:proofErr w:type="spellEnd"/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 мер по ознакомлению учащихся:</w:t>
            </w:r>
          </w:p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-с ситуацией в области спроса и предложения на рынке труда</w:t>
            </w:r>
          </w:p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-с характером работы по основным профессиям и специальностям.</w:t>
            </w:r>
          </w:p>
        </w:tc>
      </w:tr>
      <w:tr w:rsidR="00525EC0" w:rsidRPr="006A5F6B" w:rsidTr="00082B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Профконсультация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EC0" w:rsidRPr="006A5F6B" w:rsidRDefault="00525EC0" w:rsidP="00082B3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F6B">
              <w:rPr>
                <w:rFonts w:ascii="Times New Roman" w:eastAsia="Times New Roman" w:hAnsi="Times New Roman" w:cs="Times New Roman"/>
                <w:sz w:val="24"/>
                <w:szCs w:val="28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EC0" w:rsidRP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7.  Направления работы.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sz w:val="24"/>
          <w:szCs w:val="28"/>
        </w:rPr>
        <w:t xml:space="preserve">Организационно-методическая деятельность: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-работа координаторов по профориентационной работе с учащимися;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-методическая помощь учителям в подборке материалов и диагностических карт.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sz w:val="24"/>
          <w:szCs w:val="28"/>
        </w:rPr>
        <w:t>Работа с учащимися: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sz w:val="24"/>
          <w:szCs w:val="28"/>
        </w:rPr>
        <w:t>-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комплекс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профориентационных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услуг в виде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профдиагностических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мероприятий, занятий и тренингов по планированию карьеры;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-консультации по выбору профиля обучения (индивидуальные, групповые);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-анкетирование;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-организация и проведение экскурсий;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-встречи с представителями предприятий, учебных заведений. 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i/>
          <w:sz w:val="24"/>
          <w:szCs w:val="28"/>
        </w:rPr>
        <w:t xml:space="preserve">Работа с родителями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-проведение родительских собраний, (общешкольных, классных, совместно с учащимися);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-лектории для родителей;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-индивидуальные беседы педагогов с родителями школьников;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-анкетирование родителей учащихся;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-привлечение родителей учащихся для работы руководителями кружков, спортивных секций, общественных ученических организаций;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-помощь родителей в организации временного трудоустройства учащихся в каникулярное время;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</w:t>
      </w:r>
    </w:p>
    <w:p w:rsidR="00525EC0" w:rsidRPr="006A5F6B" w:rsidRDefault="00525EC0" w:rsidP="00525EC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525EC0" w:rsidRDefault="00525EC0" w:rsidP="00525EC0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8.  Структура деятельности педагогического коллектива по проведению профориентационной работы в школе.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Координатор деятельности</w:t>
      </w:r>
      <w:r w:rsidRPr="006A5F6B">
        <w:rPr>
          <w:rFonts w:ascii="Times New Roman" w:eastAsia="Times New Roman" w:hAnsi="Times New Roman" w:cs="Times New Roman"/>
          <w:b/>
          <w:sz w:val="24"/>
          <w:szCs w:val="28"/>
        </w:rPr>
        <w:t xml:space="preserve"> -  </w:t>
      </w:r>
      <w:r w:rsidRPr="006A5F6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заместитель директора по воспитательной работе, </w:t>
      </w:r>
      <w:r w:rsidRPr="006A5F6B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в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функции которого входят: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-поддержание связей общеобразовательного учреждения с социальными партнерами, влияющими на самоопределение учащихся основной и средней школы;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-проведение педагогических советов, производственных совещаний по проблеме профессионального самоопределения старшеклассников;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-организация участия одаренных детей в предметных олимпиадах разного уровня;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-организация системы повышения квалификации классных руководителей, учителей-предметников, школьного психолога по проблеме самоопределения учащихся;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-осуществление контролирующих функций работы классных руководителей, учителей-предметников, школьного психолога по проблеме профессионального самоопределения учащихся.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Классный руководитель:</w:t>
      </w: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опираясь на концепцию, образовательную программу и план воспитательной работы школы: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-организует индивидуальные и групповые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профориентационные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беседы, диспуты, конференции;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-помогает 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обучающемуся</w:t>
      </w:r>
      <w:proofErr w:type="gram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-организует тематические и комплексные экскурсии учащихся на предприятия;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-оказывает помощь школьному психологу в проведении анкетирования, учащихся и их родителей по проблеме самоопределения;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-проводит родительские собрания по проблеме формирования готовности учащихся к профессиональному самоопределению;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-организует встречи учащихся с выпускниками школы — студентами вузов, средних профессиональных учебных заведений. 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6A5F6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Учитель-предметник:</w:t>
      </w:r>
      <w:r w:rsidRPr="006A5F6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-способствуют развитию познавательного интереса, творческой направленности личности учащихся,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</w:t>
      </w:r>
      <w:proofErr w:type="gramEnd"/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-обеспечивают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профориентационную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направленность уроков, формируют у учащихся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общетрудовые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, профессионально важные навыки;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-способствуют формированию у школьников адекватной самооценки;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-проводят наблюдения по выявлению склонностей и способностей учащихся;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-адаптируют учебные программы в зависимости от профиля класса, особенностей учащихся. </w:t>
      </w: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6A5F6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Библиотекарь:</w:t>
      </w: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</w:rPr>
        <w:t> </w:t>
      </w:r>
      <w:r w:rsidRPr="006A5F6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-регулярно подбирает литературу для учителей и учащихся в помощь выбору профессии (по годам обучения) и профориентационной работе;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-изучает читательские интересы учащихся и рекомендует им литературу, помогающую в выборе профессии;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-организует 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выставки книг о профессиях</w:t>
      </w:r>
      <w:proofErr w:type="gram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и читательские диспуты-конференции на темы выбора профессии;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-регулярно устраивает 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выставки литературы о профессиях</w:t>
      </w:r>
      <w:proofErr w:type="gram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по сферам и отраслям (машиностроение, транспорт, строительство, в мире искусства и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т.д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6A5F6B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6A5F6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</w:rPr>
        <w:t>Школьный психолог:</w:t>
      </w:r>
      <w:r w:rsidRPr="006A5F6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-изучение профессиональных интересов и склонностей учащихся;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-осуществляет мониторинг готовности учащегося к профессиональному самоопределению через анкетирование учащихся и их родителей;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-проведение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тренинговых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занятий по профориентации учащихся;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-проводит беседы, психологическое просвещение для родителей и педагогов на тему выбора;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-осуществляет психологические консультации с учётом возрастных особенностей учащихся;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-способствуют формированию у школьников адекватной самооценки;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-оказывает помощь классному руководителю в анализе и оценке интересов и склонностей учащихся;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-создает базу данных по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профдиагностике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525EC0" w:rsidRPr="00525EC0" w:rsidRDefault="00525EC0" w:rsidP="00525E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9.Оценка эффективности профориентационной работы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К основным </w:t>
      </w: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</w:rPr>
        <w:t>результативным критериям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и показателям эффективности профориентационной работы, прежде всего, относится;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>достаточная информация о профессии и путях ее получения.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-потребность в обоснованном выборе профессии.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Показатели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сформированности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-уверенность школьника в социальной значимости труда,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>степень самопознания школьника.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>наличие у учащегося обоснованного профессионального плана.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Сформированность </w:t>
      </w:r>
      <w:proofErr w:type="gramStart"/>
      <w:r w:rsidRPr="006A5F6B">
        <w:rPr>
          <w:rFonts w:ascii="Times New Roman" w:eastAsia="Times New Roman" w:hAnsi="Times New Roman" w:cs="Times New Roman"/>
          <w:sz w:val="24"/>
          <w:szCs w:val="28"/>
        </w:rPr>
        <w:t>последних</w:t>
      </w:r>
      <w:proofErr w:type="gram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— дополнительный критерий обоснованности выбора профессии.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В качестве </w:t>
      </w:r>
      <w:r w:rsidRPr="006A5F6B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</w:rPr>
        <w:t>процессуальных критериев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эффективности профориентационной работы выделяются следующие: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>индивидуальный характер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любого </w:t>
      </w:r>
      <w:proofErr w:type="spellStart"/>
      <w:r w:rsidRPr="006A5F6B">
        <w:rPr>
          <w:rFonts w:ascii="Times New Roman" w:eastAsia="Times New Roman" w:hAnsi="Times New Roman" w:cs="Times New Roman"/>
          <w:sz w:val="24"/>
          <w:szCs w:val="28"/>
        </w:rPr>
        <w:t>профориентационного</w:t>
      </w:r>
      <w:proofErr w:type="spellEnd"/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</w:t>
      </w:r>
    </w:p>
    <w:p w:rsidR="00525EC0" w:rsidRPr="006A5F6B" w:rsidRDefault="00525EC0" w:rsidP="0052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направленность </w:t>
      </w:r>
      <w:proofErr w:type="spellStart"/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>профориентационных</w:t>
      </w:r>
      <w:proofErr w:type="spellEnd"/>
      <w:r w:rsidRPr="006A5F6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воздействий на всестороннее развитие личности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 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5EC0" w:rsidRPr="006A5F6B" w:rsidRDefault="00525EC0" w:rsidP="00525EC0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Ожидаемые результаты реализации Программы.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создание системы профессиональной ориентации в школе;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 повысить мотивацию учащихся к труду;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оказать адресную помощь учащимся  в осознанном выборе будущей профессии;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525EC0" w:rsidRPr="006A5F6B" w:rsidRDefault="00525EC0" w:rsidP="00525EC0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5F6B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525EC0" w:rsidRPr="006A5F6B" w:rsidRDefault="00525EC0" w:rsidP="00525EC0">
      <w:pPr>
        <w:rPr>
          <w:rFonts w:ascii="Times New Roman" w:eastAsia="Times New Roman" w:hAnsi="Times New Roman" w:cs="Times New Roman"/>
          <w:sz w:val="24"/>
          <w:szCs w:val="28"/>
        </w:rPr>
      </w:pPr>
      <w:r w:rsidRPr="00525EC0">
        <w:rPr>
          <w:rFonts w:ascii="Times New Roman" w:eastAsia="Times New Roman" w:hAnsi="Times New Roman" w:cs="Times New Roman"/>
          <w:b/>
          <w:sz w:val="28"/>
          <w:szCs w:val="28"/>
        </w:rPr>
        <w:t xml:space="preserve">10.Сроки реализации Программы:  </w:t>
      </w:r>
      <w:r w:rsidRPr="006A5F6B">
        <w:rPr>
          <w:rFonts w:ascii="Times New Roman" w:eastAsia="Times New Roman" w:hAnsi="Times New Roman" w:cs="Times New Roman"/>
          <w:sz w:val="24"/>
          <w:szCs w:val="28"/>
        </w:rPr>
        <w:t xml:space="preserve">2018 - 2022 годы. </w:t>
      </w:r>
    </w:p>
    <w:p w:rsidR="00525EC0" w:rsidRPr="00525EC0" w:rsidRDefault="00525EC0" w:rsidP="00525EC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11. План мероприятий профориентационной работы ОУ.</w:t>
      </w:r>
    </w:p>
    <w:p w:rsidR="00525EC0" w:rsidRDefault="00525EC0" w:rsidP="00525EC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60"/>
        <w:gridCol w:w="1217"/>
        <w:gridCol w:w="1996"/>
      </w:tblGrid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3C2FE5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Ответственные</w:t>
            </w:r>
          </w:p>
        </w:tc>
      </w:tr>
      <w:tr w:rsidR="00525EC0" w:rsidRPr="003C2FE5" w:rsidTr="00082B3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3C2FE5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1.Организационная работа в школе</w:t>
            </w:r>
          </w:p>
        </w:tc>
      </w:tr>
      <w:tr w:rsidR="00525EC0" w:rsidRPr="003C2FE5" w:rsidTr="00082B3A">
        <w:trPr>
          <w:trHeight w:val="1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уголка по профориентации (например, «Твоя профессиональная карьера», «В мире профессий», «Слагаемые выбора профессии»). Регулярное обновление.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3C2FE5" w:rsidRDefault="00525EC0" w:rsidP="00082B3A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классные руководители, педагог-психолог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анализа результатов профориентации за прошлый год (мониторинг трудоустройства и поступления выпускников </w:t>
            </w: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классов в образовательные учреждения начального, среднего, высшего профессионального образования)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 ежегодно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Сопоставление и обсуждение плана профориентационной работы на новый учебный год. Составление планов воспитательной работы с отражением обязательного раздела «Организация профориентационной работы в классе»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ежегодно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классные руководители, психолог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библиотекарь, психолог</w:t>
            </w:r>
          </w:p>
        </w:tc>
      </w:tr>
      <w:tr w:rsidR="00525EC0" w:rsidRPr="003C2FE5" w:rsidTr="00082B3A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Пополнение библиотечного фонда литературой по профориентации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</w:t>
            </w:r>
          </w:p>
        </w:tc>
      </w:tr>
      <w:tr w:rsidR="00525EC0" w:rsidRPr="003C2FE5" w:rsidTr="00082B3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классных часов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взаимодействия с учреждениями дополнительного образованиями, предприятиями, МЦ «Содействие», учредителем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УВР, 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Организация посещения</w:t>
            </w: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учащимися 9-11 классов выс</w:t>
            </w: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тавок</w:t>
            </w: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-я</w:t>
            </w: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рмарок</w:t>
            </w: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, а также учреждений профессионального образования в Дни открытых дверей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525EC0" w:rsidRPr="003C2FE5" w:rsidTr="00082B3A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 xml:space="preserve">   9.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 педагогического отряда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FE085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Отв</w:t>
            </w:r>
            <w:proofErr w:type="gramStart"/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FE0859">
              <w:rPr>
                <w:rFonts w:ascii="Times New Roman" w:hAnsi="Times New Roman" w:cs="Times New Roman"/>
                <w:sz w:val="24"/>
                <w:szCs w:val="28"/>
              </w:rPr>
              <w:t>а работу с Сайтом</w:t>
            </w:r>
          </w:p>
        </w:tc>
      </w:tr>
      <w:tr w:rsidR="00525EC0" w:rsidRPr="003C2FE5" w:rsidTr="00082B3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3C2FE5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46A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2. </w:t>
            </w:r>
            <w:r w:rsidRPr="00534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Работа с педагогическими кадрами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рекомендаций классным руководителям по планированию профориентационной работы с учащимися различных возрастных групп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Рассмотрение  вопросов профориентационной работы на педсоветах школы.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психолог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для педагогов </w:t>
            </w:r>
            <w:proofErr w:type="spellStart"/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профконсультации</w:t>
            </w:r>
            <w:proofErr w:type="spellEnd"/>
            <w:r w:rsidRPr="00250329">
              <w:rPr>
                <w:rFonts w:ascii="Times New Roman" w:hAnsi="Times New Roman" w:cs="Times New Roman"/>
                <w:sz w:val="24"/>
                <w:szCs w:val="28"/>
              </w:rPr>
              <w:t xml:space="preserve"> по изучению личности школьника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методической помощи классным руководителям в разработке классных часов, подготовке внеклассных мероприятий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психолог</w:t>
            </w:r>
          </w:p>
        </w:tc>
      </w:tr>
      <w:tr w:rsidR="00525EC0" w:rsidRPr="003C2FE5" w:rsidTr="00082B3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3C2FE5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3.Работа с родителями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  <w:p w:rsidR="00525EC0" w:rsidRPr="00250329" w:rsidRDefault="00525EC0" w:rsidP="0008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родительских собраний и индивидуальных консультаций по выбору индивидуальной образовательной траектории на основе результатов ВПР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УВР, классные руководители, психолог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родительских  собраний  (общешкольных,  классных) с освещением вопросов профориентации школьников.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В течение года.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ВР, классные руководители, психолог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Родительские собрания в 9 и 11 классах по подготовке к ГИА и ЕГЭ, итоговому сочинению и итоговому собеседованию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Ноябрь, январь, февраль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школы, 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руководители, психолог</w:t>
            </w:r>
          </w:p>
        </w:tc>
      </w:tr>
      <w:tr w:rsidR="00525EC0" w:rsidRPr="003C2FE5" w:rsidTr="00082B3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3C2FE5" w:rsidRDefault="00525EC0" w:rsidP="000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6A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4.</w:t>
            </w:r>
            <w:r w:rsidRPr="00534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Работа с учащимися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экскурсий на предприятия.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Психолог, 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Психолог, 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консультаций учащихся (индивидуальных и групповых).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предметных недель, декад, олимпиад.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Создание </w:t>
            </w:r>
            <w:proofErr w:type="spellStart"/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портфолио</w:t>
            </w:r>
            <w:proofErr w:type="spellEnd"/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учащегося.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конкурсах декоративно-прикладного и технического творчества.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Учителя технологии и учителя начальных классов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Привлечение учащихся к занятиям в кружках и спортивных секциях в школе  в учреждениях дополнительного образования.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руководители, учителя физической культуры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профориентационное</w:t>
            </w:r>
            <w:proofErr w:type="spellEnd"/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значение.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Библиотекарь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«Дня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самоуправления в школе»</w:t>
            </w: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 в октябре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Завуч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ВР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конкурса рисунков в начальной школе: «Моя будущая профессия».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Ежегодно, по плану воспитательной работы.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Социальный педагог, классные руководители, учитель </w:t>
            </w:r>
            <w:proofErr w:type="gramStart"/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ИЗО</w:t>
            </w:r>
            <w:proofErr w:type="gramEnd"/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проектов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 и защиты итогового проекта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Ежегодно, в течение учебного года.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250329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329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технологии.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оздоровительного лагеря при школе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eastAsia="Times New Roman" w:hAnsi="Times New Roman" w:cs="Times New Roman"/>
                <w:sz w:val="24"/>
                <w:szCs w:val="28"/>
              </w:rPr>
              <w:t>В дни школьных каникул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Начальник лагеря, администрация</w:t>
            </w:r>
          </w:p>
        </w:tc>
      </w:tr>
      <w:tr w:rsidR="00525EC0" w:rsidRPr="003C2FE5" w:rsidTr="0008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педагогического отряда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0" w:rsidRPr="00A9369A" w:rsidRDefault="00525EC0" w:rsidP="0008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369A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Администрация.</w:t>
            </w:r>
          </w:p>
        </w:tc>
      </w:tr>
    </w:tbl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5EC0" w:rsidRPr="00525EC0" w:rsidRDefault="00525EC0" w:rsidP="00525E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EC0">
        <w:rPr>
          <w:rFonts w:ascii="Times New Roman" w:eastAsia="Times New Roman" w:hAnsi="Times New Roman" w:cs="Times New Roman"/>
          <w:b/>
          <w:bCs/>
          <w:sz w:val="28"/>
          <w:szCs w:val="28"/>
        </w:rPr>
        <w:t>12.Заключительная часть.</w:t>
      </w:r>
    </w:p>
    <w:p w:rsidR="00525EC0" w:rsidRPr="005346AE" w:rsidRDefault="00525EC0" w:rsidP="00525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 xml:space="preserve"> 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525EC0" w:rsidRPr="005346AE" w:rsidRDefault="00525EC0" w:rsidP="00525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 xml:space="preserve">    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525EC0" w:rsidRPr="005346AE" w:rsidRDefault="00525EC0" w:rsidP="00525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 xml:space="preserve">    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525EC0" w:rsidRPr="005346AE" w:rsidRDefault="00525EC0" w:rsidP="0052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525EC0" w:rsidRPr="005346AE" w:rsidRDefault="00525EC0" w:rsidP="0052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525EC0" w:rsidRPr="005346AE" w:rsidRDefault="00525EC0" w:rsidP="00525E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Итогом программы должны стать следующие результаты:</w:t>
      </w:r>
    </w:p>
    <w:p w:rsidR="00525EC0" w:rsidRPr="005346AE" w:rsidRDefault="00525EC0" w:rsidP="00525EC0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положительное отношение к труду;</w:t>
      </w:r>
    </w:p>
    <w:p w:rsidR="00525EC0" w:rsidRPr="005346AE" w:rsidRDefault="00525EC0" w:rsidP="00525EC0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умение разбираться в содержании профессиональной деятельности;</w:t>
      </w:r>
    </w:p>
    <w:p w:rsidR="00525EC0" w:rsidRPr="005346AE" w:rsidRDefault="00525EC0" w:rsidP="00525EC0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умение соотносить требования, предъявляемые профессией, с индивидуальными качествами;</w:t>
      </w:r>
    </w:p>
    <w:p w:rsidR="00525EC0" w:rsidRPr="005346AE" w:rsidRDefault="00525EC0" w:rsidP="00525EC0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525EC0" w:rsidRPr="005346AE" w:rsidRDefault="00525EC0" w:rsidP="00525EC0">
      <w:pPr>
        <w:pStyle w:val="a3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оказание психологической помощи учащимся в осознанном выборе будущей профессии;</w:t>
      </w:r>
    </w:p>
    <w:p w:rsidR="00525EC0" w:rsidRPr="005346AE" w:rsidRDefault="00525EC0" w:rsidP="00525EC0">
      <w:pPr>
        <w:pStyle w:val="a3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525EC0" w:rsidRPr="005346AE" w:rsidRDefault="00525EC0" w:rsidP="00525EC0">
      <w:pPr>
        <w:pStyle w:val="a3"/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активация учащихся на реализацию собственных замыслов в реальных социальных условиях.</w:t>
      </w:r>
    </w:p>
    <w:p w:rsidR="00525EC0" w:rsidRDefault="00525EC0" w:rsidP="00525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5EC0" w:rsidRPr="005346AE" w:rsidRDefault="00525EC0" w:rsidP="00525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 xml:space="preserve">В ходе обучения учащиеся овладевают умениями, разнообразными </w:t>
      </w:r>
      <w:r w:rsidRPr="005346AE">
        <w:rPr>
          <w:rFonts w:ascii="Times New Roman" w:hAnsi="Times New Roman" w:cs="Times New Roman"/>
          <w:iCs/>
          <w:sz w:val="24"/>
          <w:szCs w:val="28"/>
        </w:rPr>
        <w:t>способами деятельности</w:t>
      </w:r>
      <w:r w:rsidRPr="005346AE">
        <w:rPr>
          <w:rFonts w:ascii="Times New Roman" w:hAnsi="Times New Roman" w:cs="Times New Roman"/>
          <w:sz w:val="24"/>
          <w:szCs w:val="28"/>
        </w:rPr>
        <w:t>, приобретают опыт:</w:t>
      </w:r>
    </w:p>
    <w:p w:rsidR="00525EC0" w:rsidRPr="005346AE" w:rsidRDefault="00525EC0" w:rsidP="00525EC0">
      <w:pPr>
        <w:pStyle w:val="a4"/>
        <w:spacing w:before="0" w:beforeAutospacing="0" w:after="0" w:afterAutospacing="0"/>
        <w:contextualSpacing/>
        <w:jc w:val="both"/>
        <w:rPr>
          <w:szCs w:val="28"/>
        </w:rPr>
      </w:pPr>
      <w:r w:rsidRPr="005346AE">
        <w:rPr>
          <w:szCs w:val="28"/>
        </w:rPr>
        <w:t>– планирования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</w:t>
      </w:r>
    </w:p>
    <w:p w:rsidR="00525EC0" w:rsidRPr="005346AE" w:rsidRDefault="00525EC0" w:rsidP="00525EC0">
      <w:pPr>
        <w:pStyle w:val="a4"/>
        <w:contextualSpacing/>
        <w:jc w:val="both"/>
        <w:rPr>
          <w:szCs w:val="28"/>
        </w:rPr>
      </w:pPr>
      <w:r w:rsidRPr="005346AE">
        <w:rPr>
          <w:szCs w:val="28"/>
        </w:rPr>
        <w:t>– решения разнообразных задач, требующих поиска пути и способов решения;</w:t>
      </w:r>
    </w:p>
    <w:p w:rsidR="00525EC0" w:rsidRPr="005346AE" w:rsidRDefault="00525EC0" w:rsidP="00525EC0">
      <w:pPr>
        <w:pStyle w:val="a4"/>
        <w:contextualSpacing/>
        <w:jc w:val="both"/>
        <w:rPr>
          <w:szCs w:val="28"/>
        </w:rPr>
      </w:pPr>
      <w:r w:rsidRPr="005346AE">
        <w:rPr>
          <w:szCs w:val="28"/>
        </w:rPr>
        <w:t>– осуществления различных типов проектов: исследовательских, творческих, практико-ориентированных, информационных;</w:t>
      </w:r>
    </w:p>
    <w:p w:rsidR="00525EC0" w:rsidRPr="005346AE" w:rsidRDefault="00525EC0" w:rsidP="00525EC0">
      <w:pPr>
        <w:pStyle w:val="a4"/>
        <w:contextualSpacing/>
        <w:jc w:val="both"/>
        <w:rPr>
          <w:szCs w:val="28"/>
        </w:rPr>
      </w:pPr>
      <w:r w:rsidRPr="005346AE">
        <w:rPr>
          <w:szCs w:val="28"/>
        </w:rPr>
        <w:t>–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525EC0" w:rsidRPr="005346AE" w:rsidRDefault="00525EC0" w:rsidP="00525EC0">
      <w:pPr>
        <w:pStyle w:val="a4"/>
        <w:spacing w:before="0" w:beforeAutospacing="0" w:after="0" w:afterAutospacing="0"/>
        <w:contextualSpacing/>
        <w:jc w:val="both"/>
        <w:rPr>
          <w:szCs w:val="28"/>
        </w:rPr>
      </w:pPr>
      <w:r w:rsidRPr="005346AE">
        <w:rPr>
          <w:szCs w:val="28"/>
        </w:rPr>
        <w:t>–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525EC0" w:rsidRDefault="00525EC0" w:rsidP="00525EC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15A2" w:rsidRDefault="00525EC0" w:rsidP="00525EC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46AE">
        <w:rPr>
          <w:rFonts w:ascii="Times New Roman" w:hAnsi="Times New Roman" w:cs="Times New Roman"/>
          <w:sz w:val="24"/>
          <w:szCs w:val="28"/>
        </w:rPr>
        <w:t>Результатом программы должно стать культивирование права обучающегося на построение и реализацию своей жизни, а также профессиональной карьеры.</w:t>
      </w:r>
    </w:p>
    <w:p w:rsidR="004E0B87" w:rsidRDefault="004E0B87" w:rsidP="00525EC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0B87" w:rsidRDefault="004E0B87" w:rsidP="004E0B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Список литературы:</w:t>
      </w:r>
    </w:p>
    <w:p w:rsidR="004E0B87" w:rsidRDefault="004E0B87" w:rsidP="004E0B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87" w:rsidRPr="004E0B87" w:rsidRDefault="004E0B87" w:rsidP="004E0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6224D">
        <w:rPr>
          <w:rFonts w:ascii="Times New Roman" w:hAnsi="Times New Roman" w:cs="Times New Roman"/>
          <w:b/>
          <w:sz w:val="28"/>
          <w:szCs w:val="28"/>
        </w:rPr>
        <w:t>1</w:t>
      </w:r>
      <w:r w:rsidRPr="004E0B87">
        <w:rPr>
          <w:rFonts w:ascii="Times New Roman" w:hAnsi="Times New Roman" w:cs="Times New Roman"/>
          <w:b/>
          <w:sz w:val="24"/>
          <w:szCs w:val="28"/>
        </w:rPr>
        <w:t>.</w:t>
      </w:r>
      <w:r w:rsidRPr="004E0B8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Резапкина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Резапкина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>. – М.: Генезис, 2005.</w:t>
      </w:r>
    </w:p>
    <w:p w:rsidR="004E0B87" w:rsidRPr="004E0B87" w:rsidRDefault="004E0B87" w:rsidP="004E0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0B87">
        <w:rPr>
          <w:rFonts w:ascii="Times New Roman" w:hAnsi="Times New Roman" w:cs="Times New Roman"/>
          <w:b/>
          <w:sz w:val="24"/>
          <w:szCs w:val="28"/>
        </w:rPr>
        <w:t>2.</w:t>
      </w:r>
      <w:r w:rsidRPr="004E0B87">
        <w:rPr>
          <w:rFonts w:ascii="Times New Roman" w:hAnsi="Times New Roman" w:cs="Times New Roman"/>
          <w:sz w:val="24"/>
          <w:szCs w:val="28"/>
        </w:rPr>
        <w:t xml:space="preserve">Резапкина, Г.В. Отбор в профильные классы / Г.В.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Резапкина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>. – М.: Генезис, 2005.</w:t>
      </w:r>
    </w:p>
    <w:p w:rsidR="004E0B87" w:rsidRPr="004E0B87" w:rsidRDefault="004E0B87" w:rsidP="004E0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0B87">
        <w:rPr>
          <w:rFonts w:ascii="Times New Roman" w:hAnsi="Times New Roman" w:cs="Times New Roman"/>
          <w:b/>
          <w:sz w:val="24"/>
          <w:szCs w:val="28"/>
        </w:rPr>
        <w:t>3.</w:t>
      </w:r>
      <w:r w:rsidRPr="004E0B87">
        <w:rPr>
          <w:rFonts w:ascii="Times New Roman" w:hAnsi="Times New Roman" w:cs="Times New Roman"/>
          <w:sz w:val="24"/>
          <w:szCs w:val="28"/>
        </w:rPr>
        <w:t>Кухарчук, А.М. Человек и его профессия: учебное пособие / 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А.М.Кухарчук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>. – Мн., Современное слово, 2006.</w:t>
      </w:r>
    </w:p>
    <w:p w:rsidR="004E0B87" w:rsidRPr="004E0B87" w:rsidRDefault="004E0B87" w:rsidP="004E0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0B87">
        <w:rPr>
          <w:rFonts w:ascii="Times New Roman" w:hAnsi="Times New Roman" w:cs="Times New Roman"/>
          <w:b/>
          <w:sz w:val="24"/>
          <w:szCs w:val="28"/>
        </w:rPr>
        <w:t>4.</w:t>
      </w:r>
      <w:r w:rsidRPr="004E0B87">
        <w:rPr>
          <w:rFonts w:ascii="Times New Roman" w:hAnsi="Times New Roman" w:cs="Times New Roman"/>
          <w:sz w:val="24"/>
          <w:szCs w:val="28"/>
        </w:rPr>
        <w:t>Прошицкая. Е.Н. Выбирайте профессию: учеб</w:t>
      </w:r>
      <w:proofErr w:type="gramStart"/>
      <w:r w:rsidRPr="004E0B8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4E0B8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E0B87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4E0B87">
        <w:rPr>
          <w:rFonts w:ascii="Times New Roman" w:hAnsi="Times New Roman" w:cs="Times New Roman"/>
          <w:sz w:val="24"/>
          <w:szCs w:val="28"/>
        </w:rPr>
        <w:t xml:space="preserve">особие для ст.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 xml:space="preserve">. сред.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шк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 xml:space="preserve">. /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Е.Н.Прошицкая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>. – М.: Просвещение, 1991.</w:t>
      </w:r>
    </w:p>
    <w:p w:rsidR="004E0B87" w:rsidRPr="004E0B87" w:rsidRDefault="004E0B87" w:rsidP="004E0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0B87">
        <w:rPr>
          <w:rFonts w:ascii="Times New Roman" w:hAnsi="Times New Roman" w:cs="Times New Roman"/>
          <w:b/>
          <w:sz w:val="24"/>
          <w:szCs w:val="28"/>
        </w:rPr>
        <w:t>5.</w:t>
      </w:r>
      <w:r w:rsidRPr="004E0B8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Хаткевич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 xml:space="preserve">, О.А. Профессиональная ориентация учащихся / О.А. 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Хаткевич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>. – Мн.: ИООО «</w:t>
      </w:r>
      <w:proofErr w:type="spellStart"/>
      <w:r w:rsidRPr="004E0B87">
        <w:rPr>
          <w:rFonts w:ascii="Times New Roman" w:hAnsi="Times New Roman" w:cs="Times New Roman"/>
          <w:sz w:val="24"/>
          <w:szCs w:val="28"/>
        </w:rPr>
        <w:t>Красико-Принт</w:t>
      </w:r>
      <w:proofErr w:type="spellEnd"/>
      <w:r w:rsidRPr="004E0B87">
        <w:rPr>
          <w:rFonts w:ascii="Times New Roman" w:hAnsi="Times New Roman" w:cs="Times New Roman"/>
          <w:sz w:val="24"/>
          <w:szCs w:val="28"/>
        </w:rPr>
        <w:t>», 2004.</w:t>
      </w:r>
    </w:p>
    <w:p w:rsidR="004E0B87" w:rsidRPr="004E0B87" w:rsidRDefault="004E0B87" w:rsidP="004E0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E0B87">
        <w:rPr>
          <w:rFonts w:ascii="Times New Roman" w:hAnsi="Times New Roman" w:cs="Times New Roman"/>
          <w:b/>
          <w:sz w:val="24"/>
          <w:szCs w:val="28"/>
        </w:rPr>
        <w:t>6.</w:t>
      </w:r>
      <w:r w:rsidRPr="004E0B87">
        <w:rPr>
          <w:rFonts w:ascii="Times New Roman" w:hAnsi="Times New Roman" w:cs="Times New Roman"/>
          <w:sz w:val="24"/>
          <w:szCs w:val="28"/>
        </w:rPr>
        <w:t>Организация профориентации в общеобразовательной школе. Профессиональное просвещение в 9-11 классах., г</w:t>
      </w:r>
      <w:proofErr w:type="gramStart"/>
      <w:r w:rsidRPr="004E0B87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4E0B87">
        <w:rPr>
          <w:rFonts w:ascii="Times New Roman" w:hAnsi="Times New Roman" w:cs="Times New Roman"/>
          <w:sz w:val="24"/>
          <w:szCs w:val="28"/>
        </w:rPr>
        <w:t>арнаул, 2007 г.</w:t>
      </w:r>
    </w:p>
    <w:p w:rsidR="004E0B87" w:rsidRDefault="004E0B87" w:rsidP="00525EC0">
      <w:pPr>
        <w:pStyle w:val="a3"/>
        <w:spacing w:line="240" w:lineRule="auto"/>
        <w:ind w:left="0" w:firstLine="709"/>
        <w:jc w:val="both"/>
      </w:pPr>
    </w:p>
    <w:sectPr w:rsidR="004E0B87" w:rsidSect="00D3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68D"/>
    <w:multiLevelType w:val="hybridMultilevel"/>
    <w:tmpl w:val="43383688"/>
    <w:lvl w:ilvl="0" w:tplc="48624DE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E41125D"/>
    <w:multiLevelType w:val="hybridMultilevel"/>
    <w:tmpl w:val="84C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5EC0"/>
    <w:rsid w:val="00095EC9"/>
    <w:rsid w:val="002829A8"/>
    <w:rsid w:val="002F175C"/>
    <w:rsid w:val="004E0B87"/>
    <w:rsid w:val="004F1ADD"/>
    <w:rsid w:val="00525EC0"/>
    <w:rsid w:val="00873A3A"/>
    <w:rsid w:val="008F2401"/>
    <w:rsid w:val="00D315A2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E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5EC0"/>
    <w:pPr>
      <w:ind w:left="720"/>
      <w:contextualSpacing/>
    </w:pPr>
  </w:style>
  <w:style w:type="paragraph" w:styleId="a4">
    <w:name w:val="Normal (Web)"/>
    <w:basedOn w:val="a"/>
    <w:uiPriority w:val="99"/>
    <w:rsid w:val="0052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4075</Words>
  <Characters>23229</Characters>
  <Application>Microsoft Office Word</Application>
  <DocSecurity>0</DocSecurity>
  <Lines>193</Lines>
  <Paragraphs>54</Paragraphs>
  <ScaleCrop>false</ScaleCrop>
  <Company/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СОШ</dc:creator>
  <cp:lastModifiedBy>Спасская СОШ</cp:lastModifiedBy>
  <cp:revision>2</cp:revision>
  <dcterms:created xsi:type="dcterms:W3CDTF">2020-02-07T12:53:00Z</dcterms:created>
  <dcterms:modified xsi:type="dcterms:W3CDTF">2020-02-07T12:57:00Z</dcterms:modified>
</cp:coreProperties>
</file>