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06" w:rsidRDefault="00607532">
      <w:pPr>
        <w:rPr>
          <w:rFonts w:ascii="Times New Roman" w:hAnsi="Times New Roman" w:cs="Times New Roman"/>
          <w:b/>
          <w:sz w:val="32"/>
          <w:szCs w:val="32"/>
        </w:rPr>
      </w:pPr>
      <w:r w:rsidRPr="00C444DF">
        <w:rPr>
          <w:rFonts w:ascii="Times New Roman" w:hAnsi="Times New Roman" w:cs="Times New Roman"/>
          <w:b/>
          <w:sz w:val="32"/>
          <w:szCs w:val="32"/>
        </w:rPr>
        <w:t xml:space="preserve">Урок в 11 классе по теме «Корень </w:t>
      </w:r>
      <w:r w:rsidRPr="00C444DF">
        <w:rPr>
          <w:rFonts w:ascii="Times New Roman" w:hAnsi="Times New Roman" w:cs="Times New Roman"/>
          <w:b/>
          <w:sz w:val="32"/>
          <w:szCs w:val="32"/>
          <w:lang w:val="en-US"/>
        </w:rPr>
        <w:t>n</w:t>
      </w:r>
      <w:r w:rsidRPr="00C444DF">
        <w:rPr>
          <w:rFonts w:ascii="Times New Roman" w:hAnsi="Times New Roman" w:cs="Times New Roman"/>
          <w:b/>
          <w:sz w:val="32"/>
          <w:szCs w:val="32"/>
        </w:rPr>
        <w:t>-ой степени и его свойства»</w:t>
      </w:r>
    </w:p>
    <w:p w:rsidR="002E2A94" w:rsidRPr="002E2A94" w:rsidRDefault="002E2A94">
      <w:pPr>
        <w:rPr>
          <w:rFonts w:ascii="Times New Roman" w:hAnsi="Times New Roman" w:cs="Times New Roman"/>
          <w:sz w:val="32"/>
          <w:szCs w:val="32"/>
        </w:rPr>
      </w:pPr>
      <w:r w:rsidRPr="002E2A94">
        <w:rPr>
          <w:rFonts w:ascii="Times New Roman" w:hAnsi="Times New Roman" w:cs="Times New Roman"/>
          <w:sz w:val="32"/>
          <w:szCs w:val="32"/>
        </w:rPr>
        <w:t>25.10.2018</w:t>
      </w:r>
    </w:p>
    <w:p w:rsidR="00607532" w:rsidRDefault="00607532" w:rsidP="00607532">
      <w:pPr>
        <w:shd w:val="clear" w:color="auto" w:fill="FFFFFF"/>
        <w:spacing w:after="156" w:line="31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урока:</w:t>
      </w:r>
    </w:p>
    <w:p w:rsidR="00607532" w:rsidRPr="00607532" w:rsidRDefault="00607532" w:rsidP="00607532">
      <w:pPr>
        <w:shd w:val="clear" w:color="auto" w:fill="FFFFFF"/>
        <w:spacing w:before="100" w:beforeAutospacing="1" w:after="100" w:afterAutospacing="1" w:line="311" w:lineRule="atLeast"/>
        <w:rPr>
          <w:rFonts w:ascii="Times New Roman" w:hAnsi="Times New Roman" w:cs="Times New Roman"/>
          <w:i/>
          <w:sz w:val="24"/>
          <w:szCs w:val="24"/>
        </w:rPr>
      </w:pPr>
      <w:r w:rsidRPr="00607532">
        <w:rPr>
          <w:rFonts w:ascii="Times New Roman" w:hAnsi="Times New Roman" w:cs="Times New Roman"/>
          <w:i/>
          <w:sz w:val="24"/>
          <w:szCs w:val="24"/>
        </w:rPr>
        <w:t>Образовательная:</w:t>
      </w:r>
    </w:p>
    <w:p w:rsidR="00607532" w:rsidRPr="00607532" w:rsidRDefault="00607532" w:rsidP="006075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1" w:lineRule="atLeast"/>
        <w:ind w:left="486"/>
        <w:rPr>
          <w:rFonts w:ascii="Times New Roman" w:hAnsi="Times New Roman" w:cs="Times New Roman"/>
          <w:sz w:val="24"/>
          <w:szCs w:val="24"/>
        </w:rPr>
      </w:pPr>
      <w:r w:rsidRPr="00607532">
        <w:rPr>
          <w:rFonts w:ascii="Times New Roman" w:hAnsi="Times New Roman" w:cs="Times New Roman"/>
          <w:sz w:val="24"/>
          <w:szCs w:val="24"/>
        </w:rPr>
        <w:t>формирование у учащихся целостного представления о корне n-ой степени, навыков сознательного и рационального использования свойств корня при решении различных задач.</w:t>
      </w:r>
    </w:p>
    <w:p w:rsidR="00607532" w:rsidRPr="00607532" w:rsidRDefault="00607532" w:rsidP="00607532">
      <w:pPr>
        <w:shd w:val="clear" w:color="auto" w:fill="FFFFFF"/>
        <w:spacing w:before="100" w:beforeAutospacing="1" w:after="100" w:afterAutospacing="1" w:line="311" w:lineRule="atLeast"/>
        <w:ind w:left="126"/>
        <w:rPr>
          <w:rFonts w:ascii="Times New Roman" w:hAnsi="Times New Roman" w:cs="Times New Roman"/>
          <w:i/>
          <w:sz w:val="24"/>
          <w:szCs w:val="24"/>
        </w:rPr>
      </w:pPr>
      <w:r w:rsidRPr="00607532">
        <w:rPr>
          <w:rFonts w:ascii="Times New Roman" w:hAnsi="Times New Roman" w:cs="Times New Roman"/>
          <w:i/>
          <w:sz w:val="24"/>
          <w:szCs w:val="24"/>
        </w:rPr>
        <w:t>Развивающая:</w:t>
      </w:r>
    </w:p>
    <w:p w:rsidR="00607532" w:rsidRPr="00607532" w:rsidRDefault="00607532" w:rsidP="006075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1" w:lineRule="atLeast"/>
        <w:ind w:left="486"/>
        <w:rPr>
          <w:rFonts w:ascii="Times New Roman" w:hAnsi="Times New Roman" w:cs="Times New Roman"/>
          <w:sz w:val="24"/>
          <w:szCs w:val="24"/>
        </w:rPr>
      </w:pPr>
      <w:r w:rsidRPr="00607532">
        <w:rPr>
          <w:rFonts w:ascii="Times New Roman" w:hAnsi="Times New Roman" w:cs="Times New Roman"/>
          <w:sz w:val="24"/>
          <w:szCs w:val="24"/>
        </w:rPr>
        <w:t>способствовать развитию алгоритмического, творческого мышления, развивать навыки самоконтроля.</w:t>
      </w:r>
    </w:p>
    <w:p w:rsidR="00607532" w:rsidRPr="00607532" w:rsidRDefault="00607532" w:rsidP="00DB636B">
      <w:pPr>
        <w:shd w:val="clear" w:color="auto" w:fill="FFFFFF"/>
        <w:spacing w:before="100" w:beforeAutospacing="1" w:after="100" w:afterAutospacing="1" w:line="311" w:lineRule="atLeast"/>
        <w:ind w:left="126"/>
        <w:rPr>
          <w:rFonts w:ascii="Times New Roman" w:hAnsi="Times New Roman" w:cs="Times New Roman"/>
          <w:i/>
          <w:sz w:val="24"/>
          <w:szCs w:val="24"/>
        </w:rPr>
      </w:pPr>
      <w:r w:rsidRPr="00607532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607532" w:rsidRPr="00607532" w:rsidRDefault="00607532" w:rsidP="006075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1" w:lineRule="atLeast"/>
        <w:ind w:left="486"/>
        <w:rPr>
          <w:rFonts w:ascii="Times New Roman" w:hAnsi="Times New Roman" w:cs="Times New Roman"/>
          <w:sz w:val="24"/>
          <w:szCs w:val="24"/>
        </w:rPr>
      </w:pPr>
      <w:r w:rsidRPr="00607532">
        <w:rPr>
          <w:rFonts w:ascii="Times New Roman" w:hAnsi="Times New Roman" w:cs="Times New Roman"/>
          <w:sz w:val="24"/>
          <w:szCs w:val="24"/>
        </w:rPr>
        <w:t>способствовать развитию интереса к предмету, активности;</w:t>
      </w:r>
    </w:p>
    <w:p w:rsidR="00607532" w:rsidRPr="00607532" w:rsidRDefault="00607532" w:rsidP="006075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1" w:lineRule="atLeast"/>
        <w:ind w:left="486"/>
        <w:rPr>
          <w:rFonts w:ascii="Times New Roman" w:hAnsi="Times New Roman" w:cs="Times New Roman"/>
          <w:sz w:val="24"/>
          <w:szCs w:val="24"/>
        </w:rPr>
      </w:pPr>
      <w:r w:rsidRPr="00607532">
        <w:rPr>
          <w:rFonts w:ascii="Times New Roman" w:hAnsi="Times New Roman" w:cs="Times New Roman"/>
          <w:sz w:val="24"/>
          <w:szCs w:val="24"/>
        </w:rPr>
        <w:t>воспитывать аккуратность в работе;</w:t>
      </w:r>
    </w:p>
    <w:p w:rsidR="00607532" w:rsidRPr="00607532" w:rsidRDefault="00607532" w:rsidP="006075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1" w:lineRule="atLeast"/>
        <w:ind w:left="486"/>
        <w:rPr>
          <w:rFonts w:ascii="Times New Roman" w:hAnsi="Times New Roman" w:cs="Times New Roman"/>
          <w:sz w:val="24"/>
          <w:szCs w:val="24"/>
        </w:rPr>
      </w:pPr>
      <w:r w:rsidRPr="00607532">
        <w:rPr>
          <w:rFonts w:ascii="Times New Roman" w:hAnsi="Times New Roman" w:cs="Times New Roman"/>
          <w:sz w:val="24"/>
          <w:szCs w:val="24"/>
        </w:rPr>
        <w:t>умение  выражать собственное мнение, давать рекомендации.</w:t>
      </w:r>
    </w:p>
    <w:p w:rsidR="00607532" w:rsidRPr="00DB636B" w:rsidRDefault="00607532" w:rsidP="00DB636B">
      <w:pPr>
        <w:shd w:val="clear" w:color="auto" w:fill="FFFFFF"/>
        <w:spacing w:before="100" w:beforeAutospacing="1" w:after="100" w:afterAutospacing="1" w:line="311" w:lineRule="atLeast"/>
        <w:ind w:left="126"/>
        <w:rPr>
          <w:rFonts w:ascii="Times New Roman" w:hAnsi="Times New Roman" w:cs="Times New Roman"/>
          <w:i/>
          <w:sz w:val="24"/>
          <w:szCs w:val="24"/>
        </w:rPr>
      </w:pPr>
      <w:r w:rsidRPr="00DB636B">
        <w:rPr>
          <w:rFonts w:ascii="Times New Roman" w:hAnsi="Times New Roman" w:cs="Times New Roman"/>
          <w:i/>
          <w:sz w:val="24"/>
          <w:szCs w:val="24"/>
        </w:rPr>
        <w:t>Оборудование:</w:t>
      </w:r>
    </w:p>
    <w:p w:rsidR="00607532" w:rsidRPr="00607532" w:rsidRDefault="00607532" w:rsidP="006075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1" w:lineRule="atLeast"/>
        <w:ind w:left="486"/>
        <w:rPr>
          <w:rFonts w:ascii="Times New Roman" w:hAnsi="Times New Roman" w:cs="Times New Roman"/>
          <w:sz w:val="24"/>
          <w:szCs w:val="24"/>
        </w:rPr>
      </w:pPr>
      <w:r w:rsidRPr="00607532">
        <w:rPr>
          <w:rFonts w:ascii="Times New Roman" w:hAnsi="Times New Roman" w:cs="Times New Roman"/>
          <w:sz w:val="24"/>
          <w:szCs w:val="24"/>
        </w:rPr>
        <w:t>Презентация к уроку.</w:t>
      </w:r>
    </w:p>
    <w:p w:rsidR="00607532" w:rsidRPr="00A0316D" w:rsidRDefault="00607532" w:rsidP="00A031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1" w:lineRule="atLeast"/>
        <w:ind w:left="486"/>
        <w:rPr>
          <w:rFonts w:ascii="Times New Roman" w:hAnsi="Times New Roman" w:cs="Times New Roman"/>
          <w:sz w:val="24"/>
          <w:szCs w:val="24"/>
        </w:rPr>
      </w:pPr>
      <w:r w:rsidRPr="00607532">
        <w:rPr>
          <w:rFonts w:ascii="Times New Roman" w:hAnsi="Times New Roman" w:cs="Times New Roman"/>
          <w:sz w:val="24"/>
          <w:szCs w:val="24"/>
        </w:rPr>
        <w:t>Раздаточный материал:</w:t>
      </w:r>
      <w:r w:rsidRPr="00A0316D">
        <w:rPr>
          <w:rFonts w:ascii="Times New Roman" w:hAnsi="Times New Roman" w:cs="Times New Roman"/>
          <w:sz w:val="24"/>
          <w:szCs w:val="24"/>
        </w:rPr>
        <w:t xml:space="preserve"> кроссворд</w:t>
      </w:r>
      <w:r w:rsidR="00A0316D">
        <w:rPr>
          <w:rFonts w:ascii="Times New Roman" w:hAnsi="Times New Roman" w:cs="Times New Roman"/>
          <w:sz w:val="24"/>
          <w:szCs w:val="24"/>
        </w:rPr>
        <w:t>, к</w:t>
      </w:r>
      <w:r w:rsidRPr="00A0316D">
        <w:rPr>
          <w:rFonts w:ascii="Times New Roman" w:hAnsi="Times New Roman" w:cs="Times New Roman"/>
          <w:sz w:val="24"/>
          <w:szCs w:val="24"/>
        </w:rPr>
        <w:t>арточки с заданием для индивидуальной</w:t>
      </w:r>
      <w:r w:rsidR="00A0316D">
        <w:rPr>
          <w:rFonts w:ascii="Times New Roman" w:hAnsi="Times New Roman" w:cs="Times New Roman"/>
          <w:sz w:val="24"/>
          <w:szCs w:val="24"/>
        </w:rPr>
        <w:t xml:space="preserve"> и самостоятельной</w:t>
      </w:r>
      <w:r w:rsidRPr="00A0316D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607532" w:rsidRPr="00DB636B" w:rsidRDefault="00607532" w:rsidP="00DB636B">
      <w:pPr>
        <w:shd w:val="clear" w:color="auto" w:fill="FFFFFF"/>
        <w:spacing w:before="100" w:beforeAutospacing="1" w:after="100" w:afterAutospacing="1" w:line="311" w:lineRule="atLeast"/>
        <w:ind w:left="4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36B">
        <w:rPr>
          <w:rFonts w:ascii="Times New Roman" w:hAnsi="Times New Roman" w:cs="Times New Roman"/>
          <w:b/>
          <w:sz w:val="24"/>
          <w:szCs w:val="24"/>
        </w:rPr>
        <w:t>План урока.</w:t>
      </w:r>
    </w:p>
    <w:p w:rsidR="00607532" w:rsidRPr="00607532" w:rsidRDefault="00607532" w:rsidP="006075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1" w:lineRule="atLeast"/>
        <w:ind w:left="486"/>
        <w:rPr>
          <w:rFonts w:ascii="Times New Roman" w:hAnsi="Times New Roman" w:cs="Times New Roman"/>
          <w:sz w:val="24"/>
          <w:szCs w:val="24"/>
        </w:rPr>
      </w:pPr>
      <w:r w:rsidRPr="00607532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607532" w:rsidRPr="00607532" w:rsidRDefault="00607532" w:rsidP="006075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1" w:lineRule="atLeast"/>
        <w:ind w:left="486"/>
        <w:rPr>
          <w:rFonts w:ascii="Times New Roman" w:hAnsi="Times New Roman" w:cs="Times New Roman"/>
          <w:sz w:val="24"/>
          <w:szCs w:val="24"/>
        </w:rPr>
      </w:pPr>
      <w:r w:rsidRPr="00607532">
        <w:rPr>
          <w:rFonts w:ascii="Times New Roman" w:hAnsi="Times New Roman" w:cs="Times New Roman"/>
          <w:sz w:val="24"/>
          <w:szCs w:val="24"/>
        </w:rPr>
        <w:t>Устный счет (презентация)</w:t>
      </w:r>
    </w:p>
    <w:p w:rsidR="00607532" w:rsidRPr="00607532" w:rsidRDefault="00607532" w:rsidP="006075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1" w:lineRule="atLeast"/>
        <w:ind w:left="486"/>
        <w:rPr>
          <w:rFonts w:ascii="Times New Roman" w:hAnsi="Times New Roman" w:cs="Times New Roman"/>
          <w:sz w:val="24"/>
          <w:szCs w:val="24"/>
        </w:rPr>
      </w:pPr>
      <w:r w:rsidRPr="00607532">
        <w:rPr>
          <w:rFonts w:ascii="Times New Roman" w:hAnsi="Times New Roman" w:cs="Times New Roman"/>
          <w:sz w:val="24"/>
          <w:szCs w:val="24"/>
        </w:rPr>
        <w:t>Актуализация опорных знаний.</w:t>
      </w:r>
    </w:p>
    <w:p w:rsidR="00607532" w:rsidRPr="00607532" w:rsidRDefault="00607532" w:rsidP="006075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1" w:lineRule="atLeast"/>
        <w:ind w:left="486"/>
        <w:rPr>
          <w:rFonts w:ascii="Times New Roman" w:hAnsi="Times New Roman" w:cs="Times New Roman"/>
          <w:sz w:val="24"/>
          <w:szCs w:val="24"/>
        </w:rPr>
      </w:pPr>
      <w:r w:rsidRPr="00607532">
        <w:rPr>
          <w:rFonts w:ascii="Times New Roman" w:hAnsi="Times New Roman" w:cs="Times New Roman"/>
          <w:sz w:val="24"/>
          <w:szCs w:val="24"/>
        </w:rPr>
        <w:t xml:space="preserve">Решение задач, самостоятельная работа. </w:t>
      </w:r>
    </w:p>
    <w:p w:rsidR="00607532" w:rsidRPr="00607532" w:rsidRDefault="00607532" w:rsidP="006075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1" w:lineRule="atLeast"/>
        <w:ind w:left="486"/>
        <w:rPr>
          <w:rFonts w:ascii="Times New Roman" w:hAnsi="Times New Roman" w:cs="Times New Roman"/>
          <w:sz w:val="24"/>
          <w:szCs w:val="24"/>
        </w:rPr>
      </w:pPr>
      <w:r w:rsidRPr="00607532">
        <w:rPr>
          <w:rFonts w:ascii="Times New Roman" w:hAnsi="Times New Roman" w:cs="Times New Roman"/>
          <w:sz w:val="24"/>
          <w:szCs w:val="24"/>
        </w:rPr>
        <w:t>Рефлексия.</w:t>
      </w:r>
    </w:p>
    <w:p w:rsidR="00607532" w:rsidRDefault="00607532" w:rsidP="006075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1" w:lineRule="atLeast"/>
        <w:ind w:left="486"/>
        <w:rPr>
          <w:rFonts w:ascii="Times New Roman" w:hAnsi="Times New Roman" w:cs="Times New Roman"/>
          <w:sz w:val="24"/>
          <w:szCs w:val="24"/>
        </w:rPr>
      </w:pPr>
      <w:r w:rsidRPr="00607532">
        <w:rPr>
          <w:rFonts w:ascii="Times New Roman" w:hAnsi="Times New Roman" w:cs="Times New Roman"/>
          <w:sz w:val="24"/>
          <w:szCs w:val="24"/>
        </w:rPr>
        <w:t>Домашнее задание (</w:t>
      </w:r>
      <w:proofErr w:type="spellStart"/>
      <w:r w:rsidRPr="00607532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607532">
        <w:rPr>
          <w:rFonts w:ascii="Times New Roman" w:hAnsi="Times New Roman" w:cs="Times New Roman"/>
          <w:sz w:val="24"/>
          <w:szCs w:val="24"/>
        </w:rPr>
        <w:t>)</w:t>
      </w:r>
    </w:p>
    <w:p w:rsidR="00DB636B" w:rsidRDefault="00DB636B" w:rsidP="00DB636B">
      <w:pPr>
        <w:shd w:val="clear" w:color="auto" w:fill="FFFFFF"/>
        <w:spacing w:before="100" w:beforeAutospacing="1" w:after="100" w:afterAutospacing="1" w:line="311" w:lineRule="atLeast"/>
        <w:ind w:left="4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0" w:type="auto"/>
        <w:tblInd w:w="-993" w:type="dxa"/>
        <w:tblLook w:val="04A0"/>
      </w:tblPr>
      <w:tblGrid>
        <w:gridCol w:w="7622"/>
        <w:gridCol w:w="2977"/>
      </w:tblGrid>
      <w:tr w:rsidR="00DB636B" w:rsidTr="00DB636B">
        <w:tc>
          <w:tcPr>
            <w:tcW w:w="7622" w:type="dxa"/>
          </w:tcPr>
          <w:p w:rsidR="00DB636B" w:rsidRDefault="00F676D7" w:rsidP="00DB636B">
            <w:pPr>
              <w:spacing w:before="100" w:beforeAutospacing="1" w:after="100" w:afterAutospacing="1" w:line="311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DB636B" w:rsidRDefault="00F676D7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</w:tr>
      <w:tr w:rsidR="00DB636B" w:rsidTr="00DB636B">
        <w:tc>
          <w:tcPr>
            <w:tcW w:w="7622" w:type="dxa"/>
          </w:tcPr>
          <w:p w:rsidR="00DB636B" w:rsidRDefault="00DB636B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Друзья, урок сегодня хочу начать с шутки. Мой вопрос: «Какую математическую задачу решает свинья, подрывая своим пятачком растение?</w:t>
            </w:r>
          </w:p>
          <w:p w:rsidR="00DB636B" w:rsidRDefault="00DB636B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Продолжим урок также весело.</w:t>
            </w:r>
          </w:p>
          <w:p w:rsidR="005A29DD" w:rsidRDefault="005A29DD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теорию нам поможет кроссворд.</w:t>
            </w:r>
          </w:p>
          <w:p w:rsidR="005A29DD" w:rsidRDefault="005A29DD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это время к доске вызывается ученик с заданием выписать свойства корня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-ой степени)</w:t>
            </w:r>
          </w:p>
          <w:p w:rsidR="005A29DD" w:rsidRDefault="005A29DD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DD" w:rsidRPr="005A29DD" w:rsidRDefault="005A29DD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кроссворда.</w:t>
            </w:r>
          </w:p>
          <w:p w:rsidR="00DB636B" w:rsidRDefault="00DB636B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DD" w:rsidRDefault="005A29DD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Послушаем ответ вашего товарища</w:t>
            </w:r>
          </w:p>
          <w:p w:rsidR="005A29DD" w:rsidRDefault="005A29DD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DD" w:rsidRDefault="005A29DD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Продолжим работу устным счётом (</w:t>
            </w:r>
            <w:r w:rsidRPr="005A29DD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Презентация.</w:t>
            </w:r>
            <w:proofErr w:type="gramEnd"/>
            <w:r w:rsidRPr="005A29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A29DD">
              <w:rPr>
                <w:rFonts w:ascii="Times New Roman" w:hAnsi="Times New Roman" w:cs="Times New Roman"/>
                <w:i/>
                <w:sz w:val="24"/>
                <w:szCs w:val="24"/>
              </w:rPr>
              <w:t>Слайды 2-</w:t>
            </w:r>
            <w:r w:rsidR="00737CC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37CCD" w:rsidRDefault="00737CCD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D" w:rsidRDefault="00737CCD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Выдаётся </w:t>
            </w:r>
            <w:r w:rsidRPr="00737C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карточка 1</w:t>
            </w:r>
            <w:r w:rsidRPr="00737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самостоятельной работой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5-7 мин) с последующей проверкой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11)</w:t>
            </w:r>
            <w:proofErr w:type="gramEnd"/>
          </w:p>
          <w:p w:rsidR="00737CCD" w:rsidRDefault="00737CCD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D" w:rsidRDefault="00737CCD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Стремительно приближающийся ЕГЭ предлагает вам свои задания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Карточка 2</w:t>
            </w:r>
          </w:p>
          <w:p w:rsidR="00737CCD" w:rsidRDefault="00737CCD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решим уравнения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(Презентация.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 w:rsidR="00C44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12-15)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необходимости  14,15 выписываются и решаются на доске)</w:t>
            </w:r>
            <w:proofErr w:type="gramEnd"/>
          </w:p>
          <w:p w:rsidR="00400849" w:rsidRPr="00A16732" w:rsidRDefault="00400849" w:rsidP="00400849">
            <w:pPr>
              <w:spacing w:after="1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Решим уравнение с записью в тетради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3380" cy="432435"/>
                  <wp:effectExtent l="19050" t="0" r="0" b="0"/>
                  <wp:docPr id="1" name="Рисунок 13" descr="http://festival.1september.ru/articles/538642/Image18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festival.1september.ru/articles/538642/Image18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380" cy="43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849" w:rsidRDefault="00400849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849" w:rsidRDefault="00400849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849" w:rsidRDefault="00400849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подведём итоги сегодняшнего урока.</w:t>
            </w:r>
          </w:p>
          <w:p w:rsidR="00400849" w:rsidRDefault="00400849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Рефлексия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16)</w:t>
            </w:r>
            <w:proofErr w:type="gramEnd"/>
          </w:p>
          <w:p w:rsidR="00C444DF" w:rsidRDefault="008A0585" w:rsidP="00C444DF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Карточка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(самопроверка по готовому коду на доске).</w:t>
            </w:r>
            <w:r w:rsidR="00C4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5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Критерии оценки</w:t>
            </w:r>
            <w:r w:rsidRPr="008A05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8A0585" w:rsidRPr="00C444DF" w:rsidRDefault="008A0585" w:rsidP="00C444DF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5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Правильно выполненные 4 задания – </w:t>
            </w:r>
            <w:r w:rsidRPr="008A05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“3”</w:t>
            </w:r>
          </w:p>
          <w:p w:rsidR="008A0585" w:rsidRPr="008A0585" w:rsidRDefault="008A0585" w:rsidP="008A0585">
            <w:pPr>
              <w:shd w:val="clear" w:color="auto" w:fill="FFFFFF"/>
              <w:spacing w:after="156" w:line="31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05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Правильно выполненные 6 заданий</w:t>
            </w:r>
            <w:r w:rsidRPr="008A05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– “4”</w:t>
            </w:r>
          </w:p>
          <w:p w:rsidR="008A0585" w:rsidRDefault="008A0585" w:rsidP="008A0585">
            <w:pPr>
              <w:shd w:val="clear" w:color="auto" w:fill="FFFFFF"/>
              <w:spacing w:after="156" w:line="311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A05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Правильно выполненные 7 заданий</w:t>
            </w:r>
            <w:r w:rsidRPr="008A05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– “5”</w:t>
            </w:r>
          </w:p>
          <w:p w:rsidR="008A0585" w:rsidRDefault="008A0585" w:rsidP="008A0585">
            <w:pPr>
              <w:shd w:val="clear" w:color="auto" w:fill="FFFFFF"/>
              <w:spacing w:after="156" w:line="31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0316D" w:rsidRPr="008A0585" w:rsidRDefault="00A0316D" w:rsidP="008A0585">
            <w:pPr>
              <w:shd w:val="clear" w:color="auto" w:fill="FFFFFF"/>
              <w:spacing w:after="156" w:line="31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A0585" w:rsidRDefault="008A0585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теми же критериями оценки</w:t>
            </w:r>
          </w:p>
          <w:p w:rsidR="00A0316D" w:rsidRPr="008A0585" w:rsidRDefault="00A0316D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урок.</w:t>
            </w:r>
          </w:p>
        </w:tc>
        <w:tc>
          <w:tcPr>
            <w:tcW w:w="2977" w:type="dxa"/>
          </w:tcPr>
          <w:p w:rsidR="00DB636B" w:rsidRDefault="00DB636B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36B" w:rsidRDefault="00DB636B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Извлекает корень.</w:t>
            </w:r>
          </w:p>
          <w:p w:rsidR="00DB636B" w:rsidRDefault="00DB636B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DD" w:rsidRDefault="005A29DD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разгадывают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кроссворд.</w:t>
            </w:r>
          </w:p>
          <w:p w:rsidR="005A29DD" w:rsidRPr="005A29DD" w:rsidRDefault="005A29DD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Вызванный ученик выписывает на доске свойства корня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-ой степени</w:t>
            </w:r>
          </w:p>
          <w:p w:rsidR="005A29DD" w:rsidRDefault="005A29DD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 очереди зачитывают вопрос и ответ на него.</w:t>
            </w:r>
          </w:p>
          <w:p w:rsidR="005A29DD" w:rsidRDefault="005A29DD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проговаривает свойства корня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-ой степени</w:t>
            </w:r>
          </w:p>
          <w:p w:rsidR="005A29DD" w:rsidRDefault="00737CCD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каким свойством пользуются при счёте.</w:t>
            </w:r>
          </w:p>
          <w:p w:rsidR="00737CCD" w:rsidRDefault="00737CCD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по количеству правильных ответов.</w:t>
            </w:r>
          </w:p>
          <w:p w:rsidR="00737CCD" w:rsidRDefault="00737CCD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решаются на доске</w:t>
            </w:r>
          </w:p>
          <w:p w:rsidR="00737CCD" w:rsidRDefault="00400849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поясняют ход решения уравнений</w:t>
            </w:r>
          </w:p>
          <w:p w:rsidR="00400849" w:rsidRDefault="00400849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849" w:rsidRDefault="00400849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предложение решить уравнение заменой переменной.</w:t>
            </w:r>
          </w:p>
          <w:p w:rsidR="00400849" w:rsidRDefault="00400849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85" w:rsidRDefault="008A0585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DF" w:rsidRDefault="00C444DF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85" w:rsidRDefault="008A0585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решают задания в тетради. В заранее подготовленную таблицу вписывают ответы – каждый знак в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клеточке.</w:t>
            </w:r>
          </w:p>
          <w:p w:rsidR="008A0585" w:rsidRPr="005A29DD" w:rsidRDefault="008A0585" w:rsidP="00DB636B">
            <w:pPr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 с решением сдаются на проверку</w:t>
            </w:r>
          </w:p>
        </w:tc>
      </w:tr>
    </w:tbl>
    <w:p w:rsidR="00DB636B" w:rsidRDefault="00DB636B" w:rsidP="00DB636B">
      <w:pPr>
        <w:shd w:val="clear" w:color="auto" w:fill="FFFFFF"/>
        <w:spacing w:before="100" w:beforeAutospacing="1" w:after="100" w:afterAutospacing="1" w:line="311" w:lineRule="atLeast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A0316D" w:rsidRDefault="00A0316D" w:rsidP="00DB636B">
      <w:pPr>
        <w:shd w:val="clear" w:color="auto" w:fill="FFFFFF"/>
        <w:spacing w:before="100" w:beforeAutospacing="1" w:after="100" w:afterAutospacing="1" w:line="311" w:lineRule="atLeast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A0316D" w:rsidRDefault="00A0316D" w:rsidP="00DB636B">
      <w:pPr>
        <w:shd w:val="clear" w:color="auto" w:fill="FFFFFF"/>
        <w:spacing w:before="100" w:beforeAutospacing="1" w:after="100" w:afterAutospacing="1" w:line="311" w:lineRule="atLeast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A0316D" w:rsidRDefault="00A0316D" w:rsidP="00DB636B">
      <w:pPr>
        <w:shd w:val="clear" w:color="auto" w:fill="FFFFFF"/>
        <w:spacing w:before="100" w:beforeAutospacing="1" w:after="100" w:afterAutospacing="1" w:line="311" w:lineRule="atLeast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A0316D" w:rsidRDefault="00A0316D" w:rsidP="00DB636B">
      <w:pPr>
        <w:shd w:val="clear" w:color="auto" w:fill="FFFFFF"/>
        <w:spacing w:before="100" w:beforeAutospacing="1" w:after="100" w:afterAutospacing="1" w:line="311" w:lineRule="atLeast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A0316D" w:rsidRDefault="00A0316D" w:rsidP="00DB636B">
      <w:pPr>
        <w:shd w:val="clear" w:color="auto" w:fill="FFFFFF"/>
        <w:spacing w:before="100" w:beforeAutospacing="1" w:after="100" w:afterAutospacing="1" w:line="311" w:lineRule="atLeast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A0316D" w:rsidRDefault="00A0316D" w:rsidP="00DB636B">
      <w:pPr>
        <w:shd w:val="clear" w:color="auto" w:fill="FFFFFF"/>
        <w:spacing w:before="100" w:beforeAutospacing="1" w:after="100" w:afterAutospacing="1" w:line="311" w:lineRule="atLeast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A0316D" w:rsidRDefault="00A0316D" w:rsidP="00DB636B">
      <w:pPr>
        <w:shd w:val="clear" w:color="auto" w:fill="FFFFFF"/>
        <w:spacing w:before="100" w:beforeAutospacing="1" w:after="100" w:afterAutospacing="1" w:line="311" w:lineRule="atLeast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A0316D" w:rsidRDefault="00A0316D" w:rsidP="00DB636B">
      <w:pPr>
        <w:shd w:val="clear" w:color="auto" w:fill="FFFFFF"/>
        <w:spacing w:before="100" w:beforeAutospacing="1" w:after="100" w:afterAutospacing="1" w:line="311" w:lineRule="atLeast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A0316D" w:rsidRDefault="00A0316D" w:rsidP="00DB636B">
      <w:pPr>
        <w:shd w:val="clear" w:color="auto" w:fill="FFFFFF"/>
        <w:spacing w:before="100" w:beforeAutospacing="1" w:after="100" w:afterAutospacing="1" w:line="311" w:lineRule="atLeast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A0316D" w:rsidRDefault="00A0316D" w:rsidP="00DB636B">
      <w:pPr>
        <w:shd w:val="clear" w:color="auto" w:fill="FFFFFF"/>
        <w:spacing w:before="100" w:beforeAutospacing="1" w:after="100" w:afterAutospacing="1" w:line="311" w:lineRule="atLeast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A0316D" w:rsidRDefault="00A0316D" w:rsidP="00DB636B">
      <w:pPr>
        <w:shd w:val="clear" w:color="auto" w:fill="FFFFFF"/>
        <w:spacing w:before="100" w:beforeAutospacing="1" w:after="100" w:afterAutospacing="1" w:line="311" w:lineRule="atLeast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A0316D" w:rsidRDefault="00A0316D" w:rsidP="00DB636B">
      <w:pPr>
        <w:shd w:val="clear" w:color="auto" w:fill="FFFFFF"/>
        <w:spacing w:before="100" w:beforeAutospacing="1" w:after="100" w:afterAutospacing="1" w:line="311" w:lineRule="atLeast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A0316D" w:rsidRDefault="00A0316D" w:rsidP="00DB636B">
      <w:pPr>
        <w:shd w:val="clear" w:color="auto" w:fill="FFFFFF"/>
        <w:spacing w:before="100" w:beforeAutospacing="1" w:after="100" w:afterAutospacing="1" w:line="311" w:lineRule="atLeast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A0316D" w:rsidRDefault="00A0316D" w:rsidP="00DB636B">
      <w:pPr>
        <w:shd w:val="clear" w:color="auto" w:fill="FFFFFF"/>
        <w:spacing w:before="100" w:beforeAutospacing="1" w:after="100" w:afterAutospacing="1" w:line="311" w:lineRule="atLeast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A0316D" w:rsidRDefault="00A0316D" w:rsidP="00DB636B">
      <w:pPr>
        <w:shd w:val="clear" w:color="auto" w:fill="FFFFFF"/>
        <w:spacing w:before="100" w:beforeAutospacing="1" w:after="100" w:afterAutospacing="1" w:line="311" w:lineRule="atLeast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A0316D" w:rsidRDefault="00A0316D" w:rsidP="00DB636B">
      <w:pPr>
        <w:shd w:val="clear" w:color="auto" w:fill="FFFFFF"/>
        <w:spacing w:before="100" w:beforeAutospacing="1" w:after="100" w:afterAutospacing="1" w:line="311" w:lineRule="atLeast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A0316D" w:rsidRDefault="00A0316D" w:rsidP="00DB636B">
      <w:pPr>
        <w:shd w:val="clear" w:color="auto" w:fill="FFFFFF"/>
        <w:spacing w:before="100" w:beforeAutospacing="1" w:after="100" w:afterAutospacing="1" w:line="311" w:lineRule="atLeast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A0316D" w:rsidRDefault="00A0316D" w:rsidP="00DB636B">
      <w:pPr>
        <w:shd w:val="clear" w:color="auto" w:fill="FFFFFF"/>
        <w:spacing w:before="100" w:beforeAutospacing="1" w:after="100" w:afterAutospacing="1" w:line="311" w:lineRule="atLeast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A0316D" w:rsidRDefault="00A0316D" w:rsidP="00A0316D">
      <w:pPr>
        <w:shd w:val="clear" w:color="auto" w:fill="FFFFFF"/>
        <w:spacing w:before="100" w:beforeAutospacing="1" w:after="100" w:afterAutospacing="1" w:line="311" w:lineRule="atLeast"/>
        <w:rPr>
          <w:rFonts w:ascii="Times New Roman" w:hAnsi="Times New Roman" w:cs="Times New Roman"/>
          <w:b/>
          <w:sz w:val="24"/>
          <w:szCs w:val="24"/>
        </w:rPr>
      </w:pPr>
    </w:p>
    <w:p w:rsidR="00A0316D" w:rsidRPr="003E39D8" w:rsidRDefault="00A0316D" w:rsidP="00A0316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ПРИЛОЖЕНИЯ </w:t>
      </w:r>
    </w:p>
    <w:p w:rsidR="00A0316D" w:rsidRDefault="00A0316D" w:rsidP="00A0316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КАРТОЧКА 1</w:t>
      </w:r>
    </w:p>
    <w:tbl>
      <w:tblPr>
        <w:tblW w:w="5748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48"/>
      </w:tblGrid>
      <w:tr w:rsidR="00A0316D" w:rsidRPr="00A16732" w:rsidTr="00CB3010">
        <w:trPr>
          <w:trHeight w:val="575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0316D" w:rsidRPr="00A16732" w:rsidRDefault="00A0316D" w:rsidP="00CB3010">
            <w:pPr>
              <w:spacing w:after="15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 I</w:t>
            </w:r>
          </w:p>
        </w:tc>
      </w:tr>
      <w:tr w:rsidR="00A0316D" w:rsidRPr="00A16732" w:rsidTr="00CB3010">
        <w:trPr>
          <w:trHeight w:val="3301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0316D" w:rsidRPr="00A16732" w:rsidRDefault="00A0316D" w:rsidP="00CB3010">
            <w:pPr>
              <w:spacing w:after="15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1310" cy="222250"/>
                  <wp:effectExtent l="19050" t="0" r="2540" b="0"/>
                  <wp:docPr id="13" name="Рисунок 5" descr="http://festival.1september.ru/articles/538642/Image18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festival.1september.ru/articles/538642/Image18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16D" w:rsidRPr="00A16732" w:rsidRDefault="00A0316D" w:rsidP="00CB3010">
            <w:pPr>
              <w:spacing w:after="15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1680" cy="222250"/>
                  <wp:effectExtent l="19050" t="0" r="1270" b="0"/>
                  <wp:docPr id="14" name="Рисунок 6" descr="http://festival.1september.ru/articles/538642/Image18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festival.1september.ru/articles/538642/Image18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16D" w:rsidRPr="00A16732" w:rsidRDefault="00A0316D" w:rsidP="00CB3010">
            <w:pPr>
              <w:spacing w:after="15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9265" cy="222250"/>
                  <wp:effectExtent l="19050" t="0" r="6985" b="0"/>
                  <wp:docPr id="15" name="Рисунок 7" descr="http://festival.1september.ru/articles/538642/Image18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festival.1september.ru/articles/538642/Image18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16D" w:rsidRPr="00A16732" w:rsidRDefault="00A0316D" w:rsidP="00CB3010">
            <w:pPr>
              <w:spacing w:after="15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6260" cy="247015"/>
                  <wp:effectExtent l="19050" t="0" r="0" b="0"/>
                  <wp:docPr id="16" name="Рисунок 8" descr="http://festival.1september.ru/articles/538642/Image18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festival.1september.ru/articles/538642/Image18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247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16D" w:rsidRPr="00A16732" w:rsidRDefault="00A0316D" w:rsidP="00CB3010">
            <w:pPr>
              <w:spacing w:after="15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A16732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ru-RU"/>
              </w:rPr>
              <w:t>4</w:t>
            </w:r>
            <w:proofErr w:type="gramEnd"/>
            <w:r w:rsidRPr="00A16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81</w:t>
            </w:r>
          </w:p>
        </w:tc>
      </w:tr>
      <w:tr w:rsidR="00A0316D" w:rsidRPr="00A16732" w:rsidTr="00CB3010">
        <w:trPr>
          <w:trHeight w:val="19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0316D" w:rsidRPr="00A16732" w:rsidRDefault="00A0316D" w:rsidP="00CB3010">
            <w:pPr>
              <w:spacing w:after="15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0316D" w:rsidRDefault="00A0316D" w:rsidP="00A0316D">
      <w:pPr>
        <w:rPr>
          <w:rFonts w:ascii="Times New Roman" w:hAnsi="Times New Roman" w:cs="Times New Roman"/>
          <w:sz w:val="24"/>
          <w:szCs w:val="24"/>
        </w:rPr>
      </w:pPr>
    </w:p>
    <w:p w:rsidR="00A0316D" w:rsidRPr="00DD7748" w:rsidRDefault="00A0316D" w:rsidP="00A0316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КАРТОЧКА </w:t>
      </w:r>
      <w:r w:rsidRPr="00DD77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7748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Задания ЕГЭ</w:t>
      </w:r>
    </w:p>
    <w:p w:rsidR="00A0316D" w:rsidRDefault="00A0316D" w:rsidP="00A03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D7748">
        <w:rPr>
          <w:color w:val="000000"/>
          <w:sz w:val="29"/>
          <w:szCs w:val="29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  <w:shd w:val="clear" w:color="auto" w:fill="FFFFFF"/>
        </w:rPr>
        <w:t>Най</w:t>
      </w:r>
      <w:r>
        <w:rPr>
          <w:color w:val="000000"/>
          <w:sz w:val="29"/>
          <w:szCs w:val="29"/>
          <w:shd w:val="clear" w:color="auto" w:fill="FFFFFF"/>
        </w:rPr>
        <w:softHyphen/>
        <w:t>ди</w:t>
      </w:r>
      <w:r>
        <w:rPr>
          <w:color w:val="000000"/>
          <w:sz w:val="29"/>
          <w:szCs w:val="29"/>
          <w:shd w:val="clear" w:color="auto" w:fill="FFFFFF"/>
        </w:rPr>
        <w:softHyphen/>
        <w:t>те зна</w:t>
      </w:r>
      <w:r>
        <w:rPr>
          <w:color w:val="000000"/>
          <w:sz w:val="29"/>
          <w:szCs w:val="29"/>
          <w:shd w:val="clear" w:color="auto" w:fill="FFFFFF"/>
        </w:rPr>
        <w:softHyphen/>
        <w:t>че</w:t>
      </w:r>
      <w:r>
        <w:rPr>
          <w:color w:val="000000"/>
          <w:sz w:val="29"/>
          <w:szCs w:val="29"/>
          <w:shd w:val="clear" w:color="auto" w:fill="FFFFFF"/>
        </w:rPr>
        <w:softHyphen/>
        <w:t>ние вы</w:t>
      </w:r>
      <w:r>
        <w:rPr>
          <w:color w:val="000000"/>
          <w:sz w:val="29"/>
          <w:szCs w:val="29"/>
          <w:shd w:val="clear" w:color="auto" w:fill="FFFFFF"/>
        </w:rPr>
        <w:softHyphen/>
        <w:t>ра</w:t>
      </w:r>
      <w:r>
        <w:rPr>
          <w:color w:val="000000"/>
          <w:sz w:val="29"/>
          <w:szCs w:val="29"/>
          <w:shd w:val="clear" w:color="auto" w:fill="FFFFFF"/>
        </w:rPr>
        <w:softHyphen/>
        <w:t>же</w:t>
      </w:r>
      <w:r>
        <w:rPr>
          <w:color w:val="000000"/>
          <w:sz w:val="29"/>
          <w:szCs w:val="29"/>
          <w:shd w:val="clear" w:color="auto" w:fill="FFFFFF"/>
        </w:rPr>
        <w:softHyphen/>
        <w:t>ния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518795" cy="395605"/>
            <wp:effectExtent l="19050" t="0" r="0" b="0"/>
            <wp:docPr id="161" name="Рисунок 161" descr="http://reshuege.ru/formula/6d/6dfa048dc57a09aae16a68e7ea39c7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reshuege.ru/formula/6d/6dfa048dc57a09aae16a68e7ea39c72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16D" w:rsidRDefault="00A0316D" w:rsidP="00A03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color w:val="000000"/>
          <w:sz w:val="29"/>
          <w:szCs w:val="29"/>
          <w:shd w:val="clear" w:color="auto" w:fill="FFFFFF"/>
        </w:rPr>
        <w:t>Най</w:t>
      </w:r>
      <w:r>
        <w:rPr>
          <w:color w:val="000000"/>
          <w:sz w:val="29"/>
          <w:szCs w:val="29"/>
          <w:shd w:val="clear" w:color="auto" w:fill="FFFFFF"/>
        </w:rPr>
        <w:softHyphen/>
        <w:t>ди</w:t>
      </w:r>
      <w:r>
        <w:rPr>
          <w:color w:val="000000"/>
          <w:sz w:val="29"/>
          <w:szCs w:val="29"/>
          <w:shd w:val="clear" w:color="auto" w:fill="FFFFFF"/>
        </w:rPr>
        <w:softHyphen/>
        <w:t>те зна</w:t>
      </w:r>
      <w:r>
        <w:rPr>
          <w:color w:val="000000"/>
          <w:sz w:val="29"/>
          <w:szCs w:val="29"/>
          <w:shd w:val="clear" w:color="auto" w:fill="FFFFFF"/>
        </w:rPr>
        <w:softHyphen/>
        <w:t>че</w:t>
      </w:r>
      <w:r>
        <w:rPr>
          <w:color w:val="000000"/>
          <w:sz w:val="29"/>
          <w:szCs w:val="29"/>
          <w:shd w:val="clear" w:color="auto" w:fill="FFFFFF"/>
        </w:rPr>
        <w:softHyphen/>
        <w:t>ние вы</w:t>
      </w:r>
      <w:r>
        <w:rPr>
          <w:color w:val="000000"/>
          <w:sz w:val="29"/>
          <w:szCs w:val="29"/>
          <w:shd w:val="clear" w:color="auto" w:fill="FFFFFF"/>
        </w:rPr>
        <w:softHyphen/>
        <w:t>ра</w:t>
      </w:r>
      <w:r>
        <w:rPr>
          <w:color w:val="000000"/>
          <w:sz w:val="29"/>
          <w:szCs w:val="29"/>
          <w:shd w:val="clear" w:color="auto" w:fill="FFFFFF"/>
        </w:rPr>
        <w:softHyphen/>
        <w:t>же</w:t>
      </w:r>
      <w:r>
        <w:rPr>
          <w:color w:val="000000"/>
          <w:sz w:val="29"/>
          <w:szCs w:val="29"/>
          <w:shd w:val="clear" w:color="auto" w:fill="FFFFFF"/>
        </w:rPr>
        <w:softHyphen/>
        <w:t>ния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654685" cy="395605"/>
            <wp:effectExtent l="19050" t="0" r="0" b="0"/>
            <wp:docPr id="155" name="Рисунок 155" descr="http://reshuege.ru/formula/7a/7a0f11a5684f24f26b6b6d84a5143d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reshuege.ru/formula/7a/7a0f11a5684f24f26b6b6d84a5143d4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9"/>
          <w:szCs w:val="29"/>
          <w:shd w:val="clear" w:color="auto" w:fill="FFFFFF"/>
        </w:rPr>
        <w:t>.</w:t>
      </w:r>
    </w:p>
    <w:p w:rsidR="00A0316D" w:rsidRDefault="00A0316D" w:rsidP="00A0316D">
      <w:pPr>
        <w:rPr>
          <w:rFonts w:ascii="Times New Roman" w:hAnsi="Times New Roman" w:cs="Times New Roman"/>
          <w:sz w:val="24"/>
          <w:szCs w:val="24"/>
        </w:rPr>
      </w:pPr>
    </w:p>
    <w:p w:rsidR="00A0316D" w:rsidRDefault="00A0316D" w:rsidP="00A03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D7748">
        <w:rPr>
          <w:color w:val="000000"/>
          <w:sz w:val="29"/>
          <w:szCs w:val="29"/>
          <w:shd w:val="clear" w:color="auto" w:fill="FFFFFF"/>
        </w:rPr>
        <w:t xml:space="preserve"> </w:t>
      </w:r>
      <w:r>
        <w:rPr>
          <w:color w:val="000000"/>
          <w:sz w:val="29"/>
          <w:szCs w:val="29"/>
          <w:shd w:val="clear" w:color="auto" w:fill="FFFFFF"/>
        </w:rPr>
        <w:t>Най</w:t>
      </w:r>
      <w:r>
        <w:rPr>
          <w:color w:val="000000"/>
          <w:sz w:val="29"/>
          <w:szCs w:val="29"/>
          <w:shd w:val="clear" w:color="auto" w:fill="FFFFFF"/>
        </w:rPr>
        <w:softHyphen/>
        <w:t>ди</w:t>
      </w:r>
      <w:r>
        <w:rPr>
          <w:color w:val="000000"/>
          <w:sz w:val="29"/>
          <w:szCs w:val="29"/>
          <w:shd w:val="clear" w:color="auto" w:fill="FFFFFF"/>
        </w:rPr>
        <w:softHyphen/>
        <w:t>те зна</w:t>
      </w:r>
      <w:r>
        <w:rPr>
          <w:color w:val="000000"/>
          <w:sz w:val="29"/>
          <w:szCs w:val="29"/>
          <w:shd w:val="clear" w:color="auto" w:fill="FFFFFF"/>
        </w:rPr>
        <w:softHyphen/>
        <w:t>че</w:t>
      </w:r>
      <w:r>
        <w:rPr>
          <w:color w:val="000000"/>
          <w:sz w:val="29"/>
          <w:szCs w:val="29"/>
          <w:shd w:val="clear" w:color="auto" w:fill="FFFFFF"/>
        </w:rPr>
        <w:softHyphen/>
        <w:t>ние вы</w:t>
      </w:r>
      <w:r>
        <w:rPr>
          <w:color w:val="000000"/>
          <w:sz w:val="29"/>
          <w:szCs w:val="29"/>
          <w:shd w:val="clear" w:color="auto" w:fill="FFFFFF"/>
        </w:rPr>
        <w:softHyphen/>
        <w:t>ра</w:t>
      </w:r>
      <w:r>
        <w:rPr>
          <w:color w:val="000000"/>
          <w:sz w:val="29"/>
          <w:szCs w:val="29"/>
          <w:shd w:val="clear" w:color="auto" w:fill="FFFFFF"/>
        </w:rPr>
        <w:softHyphen/>
        <w:t>же</w:t>
      </w:r>
      <w:r>
        <w:rPr>
          <w:color w:val="000000"/>
          <w:sz w:val="29"/>
          <w:szCs w:val="29"/>
          <w:shd w:val="clear" w:color="auto" w:fill="FFFFFF"/>
        </w:rPr>
        <w:softHyphen/>
        <w:t>ния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654685" cy="210185"/>
            <wp:effectExtent l="19050" t="0" r="0" b="0"/>
            <wp:docPr id="157" name="Рисунок 157" descr="http://reshuege.ru/formula/bb/bb26c0f3993d139734c021df05cb7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reshuege.ru/formula/bb/bb26c0f3993d139734c021df05cb707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21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9"/>
          <w:szCs w:val="29"/>
          <w:shd w:val="clear" w:color="auto" w:fill="FFFFFF"/>
        </w:rPr>
        <w:t>.</w:t>
      </w:r>
    </w:p>
    <w:p w:rsidR="00A0316D" w:rsidRDefault="00A0316D" w:rsidP="00A03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D7748">
        <w:rPr>
          <w:color w:val="000000"/>
          <w:sz w:val="29"/>
          <w:szCs w:val="29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  <w:shd w:val="clear" w:color="auto" w:fill="FFFFFF"/>
        </w:rPr>
        <w:t>Най</w:t>
      </w:r>
      <w:r>
        <w:rPr>
          <w:color w:val="000000"/>
          <w:sz w:val="29"/>
          <w:szCs w:val="29"/>
          <w:shd w:val="clear" w:color="auto" w:fill="FFFFFF"/>
        </w:rPr>
        <w:softHyphen/>
        <w:t>ди</w:t>
      </w:r>
      <w:r>
        <w:rPr>
          <w:color w:val="000000"/>
          <w:sz w:val="29"/>
          <w:szCs w:val="29"/>
          <w:shd w:val="clear" w:color="auto" w:fill="FFFFFF"/>
        </w:rPr>
        <w:softHyphen/>
        <w:t>те зна</w:t>
      </w:r>
      <w:r>
        <w:rPr>
          <w:color w:val="000000"/>
          <w:sz w:val="29"/>
          <w:szCs w:val="29"/>
          <w:shd w:val="clear" w:color="auto" w:fill="FFFFFF"/>
        </w:rPr>
        <w:softHyphen/>
        <w:t>че</w:t>
      </w:r>
      <w:r>
        <w:rPr>
          <w:color w:val="000000"/>
          <w:sz w:val="29"/>
          <w:szCs w:val="29"/>
          <w:shd w:val="clear" w:color="auto" w:fill="FFFFFF"/>
        </w:rPr>
        <w:softHyphen/>
        <w:t>ние вы</w:t>
      </w:r>
      <w:r>
        <w:rPr>
          <w:color w:val="000000"/>
          <w:sz w:val="29"/>
          <w:szCs w:val="29"/>
          <w:shd w:val="clear" w:color="auto" w:fill="FFFFFF"/>
        </w:rPr>
        <w:softHyphen/>
        <w:t>ра</w:t>
      </w:r>
      <w:r>
        <w:rPr>
          <w:color w:val="000000"/>
          <w:sz w:val="29"/>
          <w:szCs w:val="29"/>
          <w:shd w:val="clear" w:color="auto" w:fill="FFFFFF"/>
        </w:rPr>
        <w:softHyphen/>
        <w:t>же</w:t>
      </w:r>
      <w:r>
        <w:rPr>
          <w:color w:val="000000"/>
          <w:sz w:val="29"/>
          <w:szCs w:val="29"/>
          <w:shd w:val="clear" w:color="auto" w:fill="FFFFFF"/>
        </w:rPr>
        <w:softHyphen/>
        <w:t>ния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642620" cy="210185"/>
            <wp:effectExtent l="19050" t="0" r="5080" b="0"/>
            <wp:docPr id="159" name="Рисунок 159" descr="http://reshuege.ru/formula/75/7511cc8528675f44a0c466251663d5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reshuege.ru/formula/75/7511cc8528675f44a0c466251663d53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21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9"/>
          <w:szCs w:val="29"/>
          <w:shd w:val="clear" w:color="auto" w:fill="FFFFFF"/>
        </w:rPr>
        <w:t>.</w:t>
      </w:r>
    </w:p>
    <w:p w:rsidR="00A0316D" w:rsidRDefault="00A0316D" w:rsidP="00A03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D7748">
        <w:rPr>
          <w:color w:val="000000"/>
          <w:sz w:val="29"/>
          <w:szCs w:val="29"/>
          <w:shd w:val="clear" w:color="auto" w:fill="FFFFFF"/>
        </w:rPr>
        <w:t xml:space="preserve"> </w:t>
      </w:r>
      <w:r>
        <w:rPr>
          <w:color w:val="000000"/>
          <w:sz w:val="29"/>
          <w:szCs w:val="29"/>
          <w:shd w:val="clear" w:color="auto" w:fill="FFFFFF"/>
        </w:rPr>
        <w:t>Най</w:t>
      </w:r>
      <w:r>
        <w:rPr>
          <w:color w:val="000000"/>
          <w:sz w:val="29"/>
          <w:szCs w:val="29"/>
          <w:shd w:val="clear" w:color="auto" w:fill="FFFFFF"/>
        </w:rPr>
        <w:softHyphen/>
        <w:t>ди</w:t>
      </w:r>
      <w:r>
        <w:rPr>
          <w:color w:val="000000"/>
          <w:sz w:val="29"/>
          <w:szCs w:val="29"/>
          <w:shd w:val="clear" w:color="auto" w:fill="FFFFFF"/>
        </w:rPr>
        <w:softHyphen/>
        <w:t>те зна</w:t>
      </w:r>
      <w:r>
        <w:rPr>
          <w:color w:val="000000"/>
          <w:sz w:val="29"/>
          <w:szCs w:val="29"/>
          <w:shd w:val="clear" w:color="auto" w:fill="FFFFFF"/>
        </w:rPr>
        <w:softHyphen/>
        <w:t>че</w:t>
      </w:r>
      <w:r>
        <w:rPr>
          <w:color w:val="000000"/>
          <w:sz w:val="29"/>
          <w:szCs w:val="29"/>
          <w:shd w:val="clear" w:color="auto" w:fill="FFFFFF"/>
        </w:rPr>
        <w:softHyphen/>
        <w:t>ние вы</w:t>
      </w:r>
      <w:r>
        <w:rPr>
          <w:color w:val="000000"/>
          <w:sz w:val="29"/>
          <w:szCs w:val="29"/>
          <w:shd w:val="clear" w:color="auto" w:fill="FFFFFF"/>
        </w:rPr>
        <w:softHyphen/>
        <w:t>ра</w:t>
      </w:r>
      <w:r>
        <w:rPr>
          <w:color w:val="000000"/>
          <w:sz w:val="29"/>
          <w:szCs w:val="29"/>
          <w:shd w:val="clear" w:color="auto" w:fill="FFFFFF"/>
        </w:rPr>
        <w:softHyphen/>
        <w:t>же</w:t>
      </w:r>
      <w:r>
        <w:rPr>
          <w:color w:val="000000"/>
          <w:sz w:val="29"/>
          <w:szCs w:val="29"/>
          <w:shd w:val="clear" w:color="auto" w:fill="FFFFFF"/>
        </w:rPr>
        <w:softHyphen/>
        <w:t>ния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556260" cy="395605"/>
            <wp:effectExtent l="19050" t="0" r="0" b="0"/>
            <wp:docPr id="153" name="Рисунок 153" descr="http://reshuege.ru/formula/8b/8b55992e7ec0d8ca51be32d7b3f49a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reshuege.ru/formula/8b/8b55992e7ec0d8ca51be32d7b3f49a4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9"/>
          <w:szCs w:val="29"/>
          <w:shd w:val="clear" w:color="auto" w:fill="FFFFFF"/>
        </w:rPr>
        <w:t>.</w:t>
      </w:r>
    </w:p>
    <w:p w:rsidR="00A0316D" w:rsidRDefault="00A0316D" w:rsidP="00A0316D">
      <w:pPr>
        <w:rPr>
          <w:rFonts w:ascii="Times New Roman" w:hAnsi="Times New Roman" w:cs="Times New Roman"/>
          <w:sz w:val="24"/>
          <w:szCs w:val="24"/>
        </w:rPr>
      </w:pPr>
    </w:p>
    <w:p w:rsidR="00A0316D" w:rsidRDefault="00A0316D" w:rsidP="00A0316D">
      <w:pPr>
        <w:rPr>
          <w:rFonts w:ascii="Times New Roman" w:hAnsi="Times New Roman" w:cs="Times New Roman"/>
          <w:sz w:val="24"/>
          <w:szCs w:val="24"/>
        </w:rPr>
      </w:pPr>
    </w:p>
    <w:p w:rsidR="00A0316D" w:rsidRDefault="00A0316D" w:rsidP="00A0316D">
      <w:pPr>
        <w:rPr>
          <w:rFonts w:ascii="Times New Roman" w:hAnsi="Times New Roman" w:cs="Times New Roman"/>
          <w:sz w:val="24"/>
          <w:szCs w:val="24"/>
        </w:rPr>
      </w:pPr>
    </w:p>
    <w:p w:rsidR="00A0316D" w:rsidRDefault="00A0316D" w:rsidP="00A0316D">
      <w:pPr>
        <w:rPr>
          <w:rFonts w:ascii="Times New Roman" w:hAnsi="Times New Roman" w:cs="Times New Roman"/>
          <w:sz w:val="24"/>
          <w:szCs w:val="24"/>
        </w:rPr>
      </w:pPr>
    </w:p>
    <w:p w:rsidR="00A0316D" w:rsidRDefault="00A0316D" w:rsidP="00A0316D">
      <w:pPr>
        <w:rPr>
          <w:rFonts w:ascii="Times New Roman" w:hAnsi="Times New Roman" w:cs="Times New Roman"/>
          <w:sz w:val="24"/>
          <w:szCs w:val="24"/>
        </w:rPr>
      </w:pPr>
    </w:p>
    <w:p w:rsidR="00A0316D" w:rsidRDefault="00A0316D" w:rsidP="00A0316D">
      <w:pPr>
        <w:rPr>
          <w:rFonts w:ascii="Times New Roman" w:hAnsi="Times New Roman" w:cs="Times New Roman"/>
          <w:sz w:val="24"/>
          <w:szCs w:val="24"/>
        </w:rPr>
      </w:pPr>
    </w:p>
    <w:p w:rsidR="00A0316D" w:rsidRDefault="00A0316D" w:rsidP="00A03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КАРТОЧКА 3</w:t>
      </w:r>
    </w:p>
    <w:p w:rsidR="00A0316D" w:rsidRPr="003E39D8" w:rsidRDefault="00A0316D" w:rsidP="00A0316D">
      <w:pPr>
        <w:shd w:val="clear" w:color="auto" w:fill="FFFFFF"/>
        <w:spacing w:after="156" w:line="311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3E3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Самостоятельная  работа по теме </w:t>
      </w:r>
      <w:r w:rsidRPr="003E39D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«</w:t>
      </w:r>
      <w:r w:rsidRPr="003E3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</w:t>
      </w:r>
      <w:r w:rsidRPr="003E39D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ень n-ой степени и его свойства»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55"/>
        <w:gridCol w:w="3166"/>
        <w:gridCol w:w="3008"/>
      </w:tblGrid>
      <w:tr w:rsidR="00A0316D" w:rsidRPr="003E39D8" w:rsidTr="00CB301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0316D" w:rsidRPr="003E39D8" w:rsidRDefault="00A0316D" w:rsidP="00CB3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0316D" w:rsidRPr="003E39D8" w:rsidRDefault="00A0316D" w:rsidP="00CB3010">
            <w:pPr>
              <w:spacing w:after="15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Вариант 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0316D" w:rsidRPr="003E39D8" w:rsidRDefault="00A0316D" w:rsidP="00CB3010">
            <w:pPr>
              <w:spacing w:after="15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Вариант II</w:t>
            </w:r>
          </w:p>
        </w:tc>
      </w:tr>
      <w:tr w:rsidR="00A0316D" w:rsidRPr="003E39D8" w:rsidTr="00CB301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0316D" w:rsidRPr="003E39D8" w:rsidRDefault="00A0316D" w:rsidP="00CB3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Обязательный уровень </w:t>
            </w:r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выбором ответа)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0316D" w:rsidRPr="003E39D8" w:rsidRDefault="00A0316D" w:rsidP="00CB3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3E3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3E3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Вычислить: </w:t>
            </w:r>
            <w:r w:rsidRPr="003E39D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6730" cy="222250"/>
                  <wp:effectExtent l="19050" t="0" r="7620" b="0"/>
                  <wp:docPr id="17" name="Рисунок 15" descr="http://festival.1september.ru/articles/538642/Image18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festival.1september.ru/articles/538642/Image18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16D" w:rsidRPr="003E39D8" w:rsidRDefault="00A0316D" w:rsidP="00CB3010">
            <w:pPr>
              <w:spacing w:after="15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81; 2) 9; 3) 3;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0316D" w:rsidRPr="003E39D8" w:rsidRDefault="00A0316D" w:rsidP="00CB3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Вычислить: </w:t>
            </w:r>
            <w:r w:rsidRPr="003E39D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2620" cy="271780"/>
                  <wp:effectExtent l="19050" t="0" r="5080" b="0"/>
                  <wp:docPr id="18" name="Рисунок 16" descr="http://festival.1september.ru/articles/538642/Image18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festival.1september.ru/articles/538642/Image18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27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16D" w:rsidRPr="003E39D8" w:rsidRDefault="00A0316D" w:rsidP="00CB3010">
            <w:pPr>
              <w:spacing w:after="15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1; 2) 2; 3) 20;</w:t>
            </w:r>
          </w:p>
        </w:tc>
      </w:tr>
      <w:tr w:rsidR="00A0316D" w:rsidRPr="003E39D8" w:rsidTr="00CB3010">
        <w:trPr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A0316D" w:rsidRPr="003E39D8" w:rsidRDefault="00A0316D" w:rsidP="00CB3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0316D" w:rsidRPr="003E39D8" w:rsidRDefault="00A0316D" w:rsidP="00CB3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3E3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3E3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Вычислить: -2</w:t>
            </w:r>
            <w:r w:rsidRPr="003E39D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8610" cy="222250"/>
                  <wp:effectExtent l="19050" t="0" r="0" b="0"/>
                  <wp:docPr id="19" name="Рисунок 17" descr="http://festival.1september.ru/articles/538642/Image18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festival.1september.ru/articles/538642/Image18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16D" w:rsidRPr="003E39D8" w:rsidRDefault="00A0316D" w:rsidP="00CB3010">
            <w:pPr>
              <w:spacing w:after="15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-8; 2) 4; 3) -4;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0316D" w:rsidRPr="003E39D8" w:rsidRDefault="00A0316D" w:rsidP="00CB3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Вычислить </w:t>
            </w:r>
            <w:r w:rsidRPr="003E39D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222250"/>
                  <wp:effectExtent l="19050" t="0" r="9525" b="0"/>
                  <wp:docPr id="20" name="Рисунок 18" descr="http://festival.1september.ru/articles/538642/Image18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festival.1september.ru/articles/538642/Image18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16D" w:rsidRPr="003E39D8" w:rsidRDefault="00A0316D" w:rsidP="00CB3010">
            <w:pPr>
              <w:spacing w:after="15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100; 2) 10; 3) 1;</w:t>
            </w:r>
          </w:p>
        </w:tc>
      </w:tr>
      <w:tr w:rsidR="00A0316D" w:rsidRPr="003E39D8" w:rsidTr="00CB3010">
        <w:trPr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A0316D" w:rsidRPr="003E39D8" w:rsidRDefault="00A0316D" w:rsidP="00CB3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0316D" w:rsidRPr="003E39D8" w:rsidRDefault="00A0316D" w:rsidP="00CB3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А3. </w:t>
            </w:r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Вычислить: </w:t>
            </w:r>
            <w:r w:rsidRPr="003E39D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2620" cy="271780"/>
                  <wp:effectExtent l="19050" t="0" r="5080" b="0"/>
                  <wp:docPr id="21" name="Рисунок 19" descr="http://festival.1september.ru/articles/538642/Image18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festival.1september.ru/articles/538642/Image18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27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16D" w:rsidRPr="003E39D8" w:rsidRDefault="00A0316D" w:rsidP="00CB3010">
            <w:pPr>
              <w:spacing w:after="15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50; 2) 25; 3) 5;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0316D" w:rsidRPr="003E39D8" w:rsidRDefault="00A0316D" w:rsidP="00CB3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А3. Вычислить: -6</w:t>
            </w:r>
            <w:r w:rsidRPr="003E39D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2250" cy="222250"/>
                  <wp:effectExtent l="19050" t="0" r="6350" b="0"/>
                  <wp:docPr id="22" name="Рисунок 20" descr="http://festival.1september.ru/articles/538642/Image18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festival.1september.ru/articles/538642/Image18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16D" w:rsidRPr="003E39D8" w:rsidRDefault="00A0316D" w:rsidP="00CB3010">
            <w:pPr>
              <w:spacing w:after="15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- 24; 2) – 12; 3) 12;</w:t>
            </w:r>
          </w:p>
        </w:tc>
      </w:tr>
      <w:tr w:rsidR="00A0316D" w:rsidRPr="003E39D8" w:rsidTr="00CB3010">
        <w:trPr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A0316D" w:rsidRPr="003E39D8" w:rsidRDefault="00A0316D" w:rsidP="00CB3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0316D" w:rsidRPr="003E39D8" w:rsidRDefault="00A0316D" w:rsidP="00CB3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3E3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3E3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Решить уравнение: х</w:t>
            </w:r>
            <w:proofErr w:type="gramStart"/>
            <w:r w:rsidRPr="003E39D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=64</w:t>
            </w:r>
          </w:p>
          <w:p w:rsidR="00A0316D" w:rsidRPr="003E39D8" w:rsidRDefault="00A0316D" w:rsidP="00CB3010">
            <w:pPr>
              <w:spacing w:after="15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2; 2) -4; 4 3) -2; 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0316D" w:rsidRPr="003E39D8" w:rsidRDefault="00A0316D" w:rsidP="00CB3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Решить уравнение: х</w:t>
            </w:r>
            <w:r w:rsidRPr="003E39D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=32</w:t>
            </w:r>
          </w:p>
          <w:p w:rsidR="00A0316D" w:rsidRPr="003E39D8" w:rsidRDefault="00A0316D" w:rsidP="00CB3010">
            <w:pPr>
              <w:spacing w:after="15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-2; 2) 2; 3) -2; 2</w:t>
            </w:r>
          </w:p>
        </w:tc>
      </w:tr>
      <w:tr w:rsidR="00A0316D" w:rsidRPr="003E39D8" w:rsidTr="00CB301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0316D" w:rsidRPr="003E39D8" w:rsidRDefault="00A0316D" w:rsidP="00CB3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Обязательный уровен</w:t>
            </w:r>
            <w:proofErr w:type="gramStart"/>
            <w:r w:rsidRPr="003E3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ответ)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0316D" w:rsidRPr="003E39D8" w:rsidRDefault="00A0316D" w:rsidP="00CB3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А5.</w:t>
            </w:r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Вычислить:</w:t>
            </w:r>
          </w:p>
          <w:p w:rsidR="00A0316D" w:rsidRPr="003E39D8" w:rsidRDefault="00A0316D" w:rsidP="00CB3010">
            <w:pPr>
              <w:spacing w:after="15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9635" cy="222250"/>
                  <wp:effectExtent l="19050" t="0" r="5715" b="0"/>
                  <wp:docPr id="23" name="Рисунок 21" descr="http://festival.1september.ru/articles/538642/Image18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festival.1september.ru/articles/538642/Image18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</w:p>
          <w:p w:rsidR="00A0316D" w:rsidRPr="003E39D8" w:rsidRDefault="00A0316D" w:rsidP="00CB3010">
            <w:pPr>
              <w:spacing w:after="15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0316D" w:rsidRPr="003E39D8" w:rsidRDefault="00A0316D" w:rsidP="00CB3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А5. Вычислить:</w:t>
            </w:r>
          </w:p>
          <w:p w:rsidR="00A0316D" w:rsidRPr="003E39D8" w:rsidRDefault="00A0316D" w:rsidP="00CB3010">
            <w:pPr>
              <w:spacing w:after="15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9635" cy="247015"/>
                  <wp:effectExtent l="19050" t="0" r="5715" b="0"/>
                  <wp:docPr id="24" name="Рисунок 22" descr="http://festival.1september.ru/articles/538642/Image18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festival.1september.ru/articles/538642/Image18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247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16D" w:rsidRPr="003E39D8" w:rsidRDefault="00A0316D" w:rsidP="00CB3010">
            <w:pPr>
              <w:spacing w:after="15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Ответ:</w:t>
            </w:r>
          </w:p>
        </w:tc>
      </w:tr>
      <w:tr w:rsidR="00A0316D" w:rsidRPr="003E39D8" w:rsidTr="00CB3010">
        <w:trPr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A0316D" w:rsidRPr="003E39D8" w:rsidRDefault="00A0316D" w:rsidP="00CB3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0316D" w:rsidRPr="003E39D8" w:rsidRDefault="00A0316D" w:rsidP="00CB3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E3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proofErr w:type="gramEnd"/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Преобразовать выражение:</w:t>
            </w:r>
          </w:p>
          <w:p w:rsidR="00A0316D" w:rsidRPr="003E39D8" w:rsidRDefault="00A0316D" w:rsidP="00CB3010">
            <w:pPr>
              <w:spacing w:after="15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2435" cy="271780"/>
                  <wp:effectExtent l="19050" t="0" r="5715" b="0"/>
                  <wp:docPr id="25" name="Рисунок 23" descr="http://festival.1september.ru/articles/538642/Image18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://festival.1september.ru/articles/538642/Image18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27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</w:p>
          <w:p w:rsidR="00A0316D" w:rsidRPr="003E39D8" w:rsidRDefault="00A0316D" w:rsidP="00CB3010">
            <w:pPr>
              <w:spacing w:after="15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0316D" w:rsidRPr="003E39D8" w:rsidRDefault="00A0316D" w:rsidP="00CB3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Преобразовать выражение:</w:t>
            </w:r>
          </w:p>
          <w:p w:rsidR="00A0316D" w:rsidRPr="003E39D8" w:rsidRDefault="00A0316D" w:rsidP="00CB3010">
            <w:pPr>
              <w:spacing w:after="15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8795" cy="271780"/>
                  <wp:effectExtent l="19050" t="0" r="0" b="0"/>
                  <wp:docPr id="26" name="Рисунок 24" descr="http://festival.1september.ru/articles/538642/Image18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festival.1september.ru/articles/538642/Image18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27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16D" w:rsidRPr="003E39D8" w:rsidRDefault="00A0316D" w:rsidP="00CB3010">
            <w:pPr>
              <w:spacing w:after="15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Ответ:</w:t>
            </w:r>
          </w:p>
        </w:tc>
      </w:tr>
      <w:tr w:rsidR="00A0316D" w:rsidRPr="003E39D8" w:rsidTr="00CB301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0316D" w:rsidRPr="003E39D8" w:rsidRDefault="00A0316D" w:rsidP="00CB3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Задания с развернутым решением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0316D" w:rsidRPr="003E39D8" w:rsidRDefault="00A0316D" w:rsidP="00CB3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3E3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Найти значение выражения:</w:t>
            </w:r>
          </w:p>
          <w:p w:rsidR="00A0316D" w:rsidRPr="003E39D8" w:rsidRDefault="00A0316D" w:rsidP="00CB3010">
            <w:pPr>
              <w:spacing w:after="15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0005" cy="271780"/>
                  <wp:effectExtent l="19050" t="0" r="4445" b="0"/>
                  <wp:docPr id="27" name="Рисунок 25" descr="http://festival.1september.ru/articles/538642/Image18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festival.1september.ru/articles/538642/Image18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27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16D" w:rsidRPr="003E39D8" w:rsidRDefault="00A0316D" w:rsidP="00CB3010">
            <w:pPr>
              <w:spacing w:after="15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0316D" w:rsidRPr="003E39D8" w:rsidRDefault="00A0316D" w:rsidP="00CB3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3E3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Найти значение выражения:</w:t>
            </w:r>
          </w:p>
          <w:p w:rsidR="00A0316D" w:rsidRPr="003E39D8" w:rsidRDefault="00A0316D" w:rsidP="00CB3010">
            <w:pPr>
              <w:spacing w:after="15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0005" cy="271780"/>
                  <wp:effectExtent l="19050" t="0" r="4445" b="0"/>
                  <wp:docPr id="28" name="Рисунок 26" descr="http://festival.1september.ru/articles/538642/Image18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://festival.1september.ru/articles/538642/Image18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27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</w:p>
          <w:p w:rsidR="00A0316D" w:rsidRPr="003E39D8" w:rsidRDefault="00A0316D" w:rsidP="00CB3010">
            <w:pPr>
              <w:spacing w:after="15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Ответ:</w:t>
            </w:r>
          </w:p>
        </w:tc>
      </w:tr>
    </w:tbl>
    <w:p w:rsidR="00A0316D" w:rsidRPr="00DD7748" w:rsidRDefault="00A0316D" w:rsidP="00A0316D">
      <w:pPr>
        <w:rPr>
          <w:rFonts w:ascii="Times New Roman" w:hAnsi="Times New Roman" w:cs="Times New Roman"/>
          <w:sz w:val="24"/>
          <w:szCs w:val="24"/>
        </w:rPr>
      </w:pPr>
    </w:p>
    <w:p w:rsidR="00A0316D" w:rsidRDefault="00A0316D" w:rsidP="00DB636B">
      <w:pPr>
        <w:shd w:val="clear" w:color="auto" w:fill="FFFFFF"/>
        <w:spacing w:before="100" w:beforeAutospacing="1" w:after="100" w:afterAutospacing="1" w:line="311" w:lineRule="atLeast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7B552D" w:rsidRDefault="007B552D" w:rsidP="00DB636B">
      <w:pPr>
        <w:shd w:val="clear" w:color="auto" w:fill="FFFFFF"/>
        <w:spacing w:before="100" w:beforeAutospacing="1" w:after="100" w:afterAutospacing="1" w:line="311" w:lineRule="atLeast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7B552D" w:rsidRDefault="007B552D" w:rsidP="00DB636B">
      <w:pPr>
        <w:shd w:val="clear" w:color="auto" w:fill="FFFFFF"/>
        <w:spacing w:before="100" w:beforeAutospacing="1" w:after="100" w:afterAutospacing="1" w:line="311" w:lineRule="atLeast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7B552D" w:rsidRDefault="007B552D" w:rsidP="00DB636B">
      <w:pPr>
        <w:shd w:val="clear" w:color="auto" w:fill="FFFFFF"/>
        <w:spacing w:before="100" w:beforeAutospacing="1" w:after="100" w:afterAutospacing="1" w:line="311" w:lineRule="atLeast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7B552D" w:rsidRDefault="007B552D" w:rsidP="00DB636B">
      <w:pPr>
        <w:shd w:val="clear" w:color="auto" w:fill="FFFFFF"/>
        <w:spacing w:before="100" w:beforeAutospacing="1" w:after="100" w:afterAutospacing="1" w:line="311" w:lineRule="atLeast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7B552D" w:rsidRDefault="007B552D" w:rsidP="00DB636B">
      <w:pPr>
        <w:shd w:val="clear" w:color="auto" w:fill="FFFFFF"/>
        <w:spacing w:before="100" w:beforeAutospacing="1" w:after="100" w:afterAutospacing="1" w:line="311" w:lineRule="atLeast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7B552D" w:rsidRDefault="007B552D" w:rsidP="00DB636B">
      <w:pPr>
        <w:shd w:val="clear" w:color="auto" w:fill="FFFFFF"/>
        <w:spacing w:before="100" w:beforeAutospacing="1" w:after="100" w:afterAutospacing="1" w:line="311" w:lineRule="atLeast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КРОССВОРД</w:t>
      </w:r>
    </w:p>
    <w:tbl>
      <w:tblPr>
        <w:tblW w:w="6592" w:type="dxa"/>
        <w:tblInd w:w="93" w:type="dxa"/>
        <w:tblLook w:val="04A0"/>
      </w:tblPr>
      <w:tblGrid>
        <w:gridCol w:w="336"/>
        <w:gridCol w:w="371"/>
        <w:gridCol w:w="371"/>
        <w:gridCol w:w="396"/>
        <w:gridCol w:w="426"/>
        <w:gridCol w:w="396"/>
        <w:gridCol w:w="315"/>
        <w:gridCol w:w="315"/>
        <w:gridCol w:w="315"/>
        <w:gridCol w:w="371"/>
        <w:gridCol w:w="396"/>
        <w:gridCol w:w="371"/>
        <w:gridCol w:w="315"/>
        <w:gridCol w:w="396"/>
        <w:gridCol w:w="352"/>
        <w:gridCol w:w="371"/>
        <w:gridCol w:w="408"/>
        <w:gridCol w:w="371"/>
      </w:tblGrid>
      <w:tr w:rsidR="007B552D" w:rsidRPr="00A62E19" w:rsidTr="007B552D">
        <w:trPr>
          <w:trHeight w:val="29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552D" w:rsidRPr="00A62E19" w:rsidTr="007B552D">
        <w:trPr>
          <w:trHeight w:val="29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552D" w:rsidRPr="00A62E19" w:rsidTr="007B552D">
        <w:trPr>
          <w:trHeight w:val="29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552D" w:rsidRPr="00A62E19" w:rsidTr="007B552D">
        <w:trPr>
          <w:trHeight w:val="29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552D" w:rsidRPr="00A62E19" w:rsidTr="007B552D">
        <w:trPr>
          <w:trHeight w:val="29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552D" w:rsidRPr="00A62E19" w:rsidTr="007B552D">
        <w:trPr>
          <w:trHeight w:val="29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552D" w:rsidRPr="00A62E19" w:rsidTr="007B552D">
        <w:trPr>
          <w:trHeight w:val="29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552D" w:rsidRPr="00A62E19" w:rsidTr="007B552D">
        <w:trPr>
          <w:trHeight w:val="29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552D" w:rsidRPr="00A62E19" w:rsidTr="007B552D">
        <w:trPr>
          <w:trHeight w:val="29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552D" w:rsidRPr="00A62E19" w:rsidTr="007B552D">
        <w:trPr>
          <w:trHeight w:val="29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552D" w:rsidRPr="00A62E19" w:rsidTr="007B552D">
        <w:trPr>
          <w:trHeight w:val="29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552D" w:rsidRPr="00A62E19" w:rsidTr="007B552D">
        <w:trPr>
          <w:trHeight w:val="29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5 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552D" w:rsidRPr="00A62E19" w:rsidTr="007B552D">
        <w:trPr>
          <w:trHeight w:val="29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7 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B552D" w:rsidRPr="00A62E19" w:rsidTr="007B552D">
        <w:trPr>
          <w:trHeight w:val="29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552D" w:rsidRPr="00A62E19" w:rsidTr="007B552D">
        <w:trPr>
          <w:trHeight w:val="29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552D" w:rsidRPr="00A62E19" w:rsidTr="007B552D">
        <w:trPr>
          <w:trHeight w:val="29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552D" w:rsidRPr="00A62E19" w:rsidTr="007B552D">
        <w:trPr>
          <w:trHeight w:val="46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2D" w:rsidRPr="005D15A9" w:rsidRDefault="007B552D" w:rsidP="00CB30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B552D" w:rsidRPr="005D15A9" w:rsidRDefault="007B552D" w:rsidP="007B552D">
      <w:pPr>
        <w:jc w:val="both"/>
        <w:rPr>
          <w:rFonts w:ascii="Times New Roman" w:hAnsi="Times New Roman"/>
          <w:sz w:val="24"/>
          <w:szCs w:val="24"/>
        </w:rPr>
      </w:pPr>
      <w:r w:rsidRPr="005D15A9">
        <w:rPr>
          <w:rFonts w:ascii="Times New Roman" w:hAnsi="Times New Roman"/>
          <w:b/>
          <w:sz w:val="24"/>
          <w:szCs w:val="24"/>
        </w:rPr>
        <w:t>По горизонтали:</w:t>
      </w:r>
    </w:p>
    <w:p w:rsidR="007B552D" w:rsidRPr="005D15A9" w:rsidRDefault="007B552D" w:rsidP="007B55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15A9">
        <w:rPr>
          <w:rFonts w:ascii="Times New Roman" w:hAnsi="Times New Roman"/>
          <w:sz w:val="24"/>
          <w:szCs w:val="24"/>
        </w:rPr>
        <w:t>3. Как можно иначе назвать корень третьей степени? (кубический)</w:t>
      </w:r>
    </w:p>
    <w:p w:rsidR="007B552D" w:rsidRPr="005D15A9" w:rsidRDefault="007B552D" w:rsidP="007B55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15A9">
        <w:rPr>
          <w:rFonts w:ascii="Times New Roman" w:hAnsi="Times New Roman"/>
          <w:sz w:val="24"/>
          <w:szCs w:val="24"/>
        </w:rPr>
        <w:t xml:space="preserve">4. Есть у любого слова, у растения, может быть </w:t>
      </w:r>
      <w:r w:rsidRPr="005D15A9">
        <w:rPr>
          <w:rFonts w:ascii="Times New Roman" w:hAnsi="Times New Roman"/>
          <w:sz w:val="24"/>
          <w:szCs w:val="24"/>
          <w:lang w:val="en-US"/>
        </w:rPr>
        <w:t>n</w:t>
      </w:r>
      <w:r w:rsidRPr="005D15A9">
        <w:rPr>
          <w:rFonts w:ascii="Times New Roman" w:hAnsi="Times New Roman"/>
          <w:sz w:val="24"/>
          <w:szCs w:val="24"/>
        </w:rPr>
        <w:t>-</w:t>
      </w:r>
      <w:proofErr w:type="spellStart"/>
      <w:r w:rsidRPr="005D15A9">
        <w:rPr>
          <w:rFonts w:ascii="Times New Roman" w:hAnsi="Times New Roman"/>
          <w:sz w:val="24"/>
          <w:szCs w:val="24"/>
        </w:rPr>
        <w:t>й</w:t>
      </w:r>
      <w:proofErr w:type="spellEnd"/>
      <w:r w:rsidRPr="005D15A9">
        <w:rPr>
          <w:rFonts w:ascii="Times New Roman" w:hAnsi="Times New Roman"/>
          <w:sz w:val="24"/>
          <w:szCs w:val="24"/>
        </w:rPr>
        <w:t xml:space="preserve"> степени</w:t>
      </w:r>
      <w:proofErr w:type="gramStart"/>
      <w:r w:rsidRPr="005D15A9">
        <w:rPr>
          <w:rFonts w:ascii="Times New Roman" w:hAnsi="Times New Roman"/>
          <w:sz w:val="24"/>
          <w:szCs w:val="24"/>
        </w:rPr>
        <w:t>.</w:t>
      </w:r>
      <w:proofErr w:type="gramEnd"/>
      <w:r w:rsidRPr="005D15A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5D15A9">
        <w:rPr>
          <w:rFonts w:ascii="Times New Roman" w:hAnsi="Times New Roman"/>
          <w:sz w:val="24"/>
          <w:szCs w:val="24"/>
        </w:rPr>
        <w:t>к</w:t>
      </w:r>
      <w:proofErr w:type="gramEnd"/>
      <w:r w:rsidRPr="005D15A9">
        <w:rPr>
          <w:rFonts w:ascii="Times New Roman" w:hAnsi="Times New Roman"/>
          <w:sz w:val="24"/>
          <w:szCs w:val="24"/>
        </w:rPr>
        <w:t>орень)</w:t>
      </w:r>
    </w:p>
    <w:p w:rsidR="007B552D" w:rsidRPr="005D15A9" w:rsidRDefault="007B552D" w:rsidP="007B55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15A9">
        <w:rPr>
          <w:rFonts w:ascii="Times New Roman" w:hAnsi="Times New Roman"/>
          <w:sz w:val="24"/>
          <w:szCs w:val="24"/>
        </w:rPr>
        <w:t>5. Степень корня, кратная 2.(четная)</w:t>
      </w:r>
    </w:p>
    <w:p w:rsidR="007B552D" w:rsidRPr="005D15A9" w:rsidRDefault="007B552D" w:rsidP="007B55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15A9">
        <w:rPr>
          <w:rFonts w:ascii="Times New Roman" w:hAnsi="Times New Roman"/>
          <w:sz w:val="24"/>
          <w:szCs w:val="24"/>
        </w:rPr>
        <w:t xml:space="preserve">6. Так называют выражение </w:t>
      </w:r>
      <w:proofErr w:type="spellStart"/>
      <w:r w:rsidRPr="005D15A9">
        <w:rPr>
          <w:rFonts w:ascii="Times New Roman" w:hAnsi="Times New Roman"/>
          <w:sz w:val="24"/>
          <w:szCs w:val="24"/>
        </w:rPr>
        <w:t>х</w:t>
      </w:r>
      <w:proofErr w:type="spellEnd"/>
      <w:proofErr w:type="gramStart"/>
      <w:r w:rsidRPr="005D15A9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proofErr w:type="gramEnd"/>
      <w:r w:rsidRPr="005D15A9">
        <w:rPr>
          <w:rFonts w:ascii="Times New Roman" w:hAnsi="Times New Roman"/>
          <w:sz w:val="24"/>
          <w:szCs w:val="24"/>
        </w:rPr>
        <w:t>. (степень)</w:t>
      </w:r>
    </w:p>
    <w:p w:rsidR="007B552D" w:rsidRPr="005D15A9" w:rsidRDefault="007B552D" w:rsidP="007B55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15A9">
        <w:rPr>
          <w:rFonts w:ascii="Times New Roman" w:hAnsi="Times New Roman"/>
          <w:sz w:val="24"/>
          <w:szCs w:val="24"/>
        </w:rPr>
        <w:t xml:space="preserve">7. Степень корня 2 </w:t>
      </w:r>
      <w:r w:rsidRPr="005D15A9">
        <w:rPr>
          <w:rFonts w:ascii="Times New Roman" w:hAnsi="Times New Roman"/>
          <w:sz w:val="24"/>
          <w:szCs w:val="24"/>
          <w:lang w:val="en-US"/>
        </w:rPr>
        <w:t>k</w:t>
      </w:r>
      <w:r w:rsidRPr="005D15A9">
        <w:rPr>
          <w:rFonts w:ascii="Times New Roman" w:hAnsi="Times New Roman"/>
          <w:sz w:val="24"/>
          <w:szCs w:val="24"/>
        </w:rPr>
        <w:t>+1. (нечетная).</w:t>
      </w:r>
    </w:p>
    <w:p w:rsidR="007B552D" w:rsidRPr="005D15A9" w:rsidRDefault="007B552D" w:rsidP="007B55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15A9">
        <w:rPr>
          <w:rFonts w:ascii="Times New Roman" w:hAnsi="Times New Roman"/>
          <w:b/>
          <w:sz w:val="24"/>
          <w:szCs w:val="24"/>
        </w:rPr>
        <w:t>По вертикали:</w:t>
      </w:r>
    </w:p>
    <w:p w:rsidR="007B552D" w:rsidRPr="005D15A9" w:rsidRDefault="007B552D" w:rsidP="007B552D">
      <w:pPr>
        <w:pStyle w:val="a7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15A9">
        <w:rPr>
          <w:rFonts w:ascii="Times New Roman" w:hAnsi="Times New Roman"/>
          <w:sz w:val="24"/>
          <w:szCs w:val="24"/>
        </w:rPr>
        <w:t>Действие, посредством которого отыскивают корень (извлечение).</w:t>
      </w:r>
    </w:p>
    <w:p w:rsidR="007B552D" w:rsidRPr="005D15A9" w:rsidRDefault="007B552D" w:rsidP="007B552D">
      <w:pPr>
        <w:pStyle w:val="a7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15A9">
        <w:rPr>
          <w:rFonts w:ascii="Times New Roman" w:hAnsi="Times New Roman"/>
          <w:sz w:val="24"/>
          <w:szCs w:val="24"/>
        </w:rPr>
        <w:t>Положительный корень</w:t>
      </w:r>
      <w:proofErr w:type="gramStart"/>
      <w:r w:rsidRPr="005D15A9">
        <w:rPr>
          <w:rFonts w:ascii="Times New Roman" w:hAnsi="Times New Roman"/>
          <w:sz w:val="24"/>
          <w:szCs w:val="24"/>
        </w:rPr>
        <w:t>.</w:t>
      </w:r>
      <w:proofErr w:type="gramEnd"/>
      <w:r w:rsidRPr="005D15A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5D15A9">
        <w:rPr>
          <w:rFonts w:ascii="Times New Roman" w:hAnsi="Times New Roman"/>
          <w:sz w:val="24"/>
          <w:szCs w:val="24"/>
        </w:rPr>
        <w:t>а</w:t>
      </w:r>
      <w:proofErr w:type="gramEnd"/>
      <w:r w:rsidRPr="005D15A9">
        <w:rPr>
          <w:rFonts w:ascii="Times New Roman" w:hAnsi="Times New Roman"/>
          <w:sz w:val="24"/>
          <w:szCs w:val="24"/>
        </w:rPr>
        <w:t>рифметический).</w:t>
      </w:r>
    </w:p>
    <w:p w:rsidR="007B552D" w:rsidRPr="005D15A9" w:rsidRDefault="007B552D" w:rsidP="007B552D">
      <w:pPr>
        <w:pStyle w:val="a7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15A9">
        <w:rPr>
          <w:rFonts w:ascii="Times New Roman" w:hAnsi="Times New Roman"/>
          <w:sz w:val="24"/>
          <w:szCs w:val="24"/>
        </w:rPr>
        <w:t>Как можно иначе назвать арифметический корень второй степени? (квадратный).</w:t>
      </w:r>
    </w:p>
    <w:p w:rsidR="007B552D" w:rsidRPr="00DB636B" w:rsidRDefault="007B552D" w:rsidP="00DB636B">
      <w:pPr>
        <w:shd w:val="clear" w:color="auto" w:fill="FFFFFF"/>
        <w:spacing w:before="100" w:beforeAutospacing="1" w:after="100" w:afterAutospacing="1" w:line="311" w:lineRule="atLeast"/>
        <w:ind w:left="-993"/>
        <w:rPr>
          <w:rFonts w:ascii="Times New Roman" w:hAnsi="Times New Roman" w:cs="Times New Roman"/>
          <w:b/>
          <w:sz w:val="24"/>
          <w:szCs w:val="24"/>
        </w:rPr>
      </w:pPr>
    </w:p>
    <w:sectPr w:rsidR="007B552D" w:rsidRPr="00DB636B" w:rsidSect="00DB63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2188"/>
    <w:multiLevelType w:val="hybridMultilevel"/>
    <w:tmpl w:val="9DA06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F012E"/>
    <w:multiLevelType w:val="multilevel"/>
    <w:tmpl w:val="EB48C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850DF"/>
    <w:multiLevelType w:val="multilevel"/>
    <w:tmpl w:val="7126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53D6B"/>
    <w:multiLevelType w:val="multilevel"/>
    <w:tmpl w:val="DABA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1E5AB6"/>
    <w:multiLevelType w:val="multilevel"/>
    <w:tmpl w:val="8F12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4B2941"/>
    <w:multiLevelType w:val="multilevel"/>
    <w:tmpl w:val="CF5C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07532"/>
    <w:rsid w:val="00077D87"/>
    <w:rsid w:val="001F2E90"/>
    <w:rsid w:val="002E2A94"/>
    <w:rsid w:val="003B0176"/>
    <w:rsid w:val="00400849"/>
    <w:rsid w:val="005A29DD"/>
    <w:rsid w:val="00607532"/>
    <w:rsid w:val="00737CCD"/>
    <w:rsid w:val="007B552D"/>
    <w:rsid w:val="00804796"/>
    <w:rsid w:val="008A0585"/>
    <w:rsid w:val="00A0316D"/>
    <w:rsid w:val="00A812D1"/>
    <w:rsid w:val="00C444DF"/>
    <w:rsid w:val="00D633B0"/>
    <w:rsid w:val="00DB636B"/>
    <w:rsid w:val="00EF05E1"/>
    <w:rsid w:val="00F6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8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0316D"/>
  </w:style>
  <w:style w:type="paragraph" w:styleId="a6">
    <w:name w:val="No Spacing"/>
    <w:uiPriority w:val="1"/>
    <w:qFormat/>
    <w:rsid w:val="007B55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7B552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2</cp:lastModifiedBy>
  <cp:revision>5</cp:revision>
  <dcterms:created xsi:type="dcterms:W3CDTF">2015-10-12T19:45:00Z</dcterms:created>
  <dcterms:modified xsi:type="dcterms:W3CDTF">2020-08-05T05:25:00Z</dcterms:modified>
</cp:coreProperties>
</file>