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7B" w:rsidRDefault="0006797B" w:rsidP="0049573A"/>
    <w:p w:rsidR="0006797B" w:rsidRPr="0006797B" w:rsidRDefault="0006797B" w:rsidP="0049573A">
      <w:pPr>
        <w:rPr>
          <w:sz w:val="28"/>
          <w:szCs w:val="28"/>
        </w:rPr>
      </w:pPr>
      <w:r w:rsidRPr="0006797B">
        <w:rPr>
          <w:sz w:val="28"/>
          <w:szCs w:val="28"/>
        </w:rPr>
        <w:t xml:space="preserve">Дидактический материал по теме "Однородные члены предложения"  8 класс. </w:t>
      </w:r>
    </w:p>
    <w:p w:rsidR="0006797B" w:rsidRDefault="0006797B" w:rsidP="0049573A">
      <w:r>
        <w:t>Составила : Кирюшкина С.А.</w:t>
      </w:r>
    </w:p>
    <w:p w:rsidR="0049573A" w:rsidRDefault="0049573A" w:rsidP="0049573A">
      <w:r>
        <w:t>Упражнение 1.</w:t>
      </w:r>
    </w:p>
    <w:p w:rsidR="0049573A" w:rsidRDefault="0049573A" w:rsidP="0049573A">
      <w:r>
        <w:t>Прочитайте, соблюдая интонацию однородности. Определите, какими членами предложения являются однородные члены в каждом предложении и как они между собой связаны. Начертите схемы 3, 7, 8-го предложений.</w:t>
      </w:r>
    </w:p>
    <w:p w:rsidR="0049573A" w:rsidRDefault="0049573A" w:rsidP="0049573A">
      <w:r>
        <w:t>1) Внизу мерно и широко шумел прибой (Казаков). 2) То солнце спрячется, то светит слишком ярко (Крылов). 3) В вагоне электрички было тесно от рюкзаков и лыж и шумно (Казаков). 4) Поворчал он, да не посмел ослушаться (Короленко). 5) Голос слепого нищего был слаб и дрожал... (Горький).6) Она молода, изящна, любит жизнь... (Чехов). 7) Они медленно прошли мимо бревенчатых глухих стен, изгородей и бань, вышли к обрыву над озером и сели на лавку под березой (Казаков). 8) Из Москвы поехал я на Калугу, Белев и Орел и сделал таким образом 200 верст лишних</w:t>
      </w:r>
      <w:r w:rsidR="00F03A97">
        <w:t>, зато увидел Ермолова (Пушкин)</w:t>
      </w:r>
    </w:p>
    <w:p w:rsidR="0049573A" w:rsidRDefault="0049573A" w:rsidP="0049573A">
      <w:r>
        <w:t>Упражнение 2.</w:t>
      </w:r>
    </w:p>
    <w:p w:rsidR="0049573A" w:rsidRDefault="0049573A" w:rsidP="0049573A">
      <w:r>
        <w:t>Спишите текст. Подчеркните однородные члены предложения в соответствии с тем, каким членом предложения они являются.</w:t>
      </w:r>
    </w:p>
    <w:p w:rsidR="0049573A" w:rsidRDefault="0049573A" w:rsidP="0049573A">
      <w:r>
        <w:t>СКВОРЕЦ</w:t>
      </w:r>
    </w:p>
    <w:p w:rsidR="0049573A" w:rsidRDefault="0049573A" w:rsidP="0049573A">
      <w:r>
        <w:t>Земля обсохла, душистые берёзовые почки распустились. Вспахиваются поля, вскапываются и рыхлятся огороды. Сколько выползает на свет божий разных червячков, гусениц, слизней, жучков и личинок! Скворец никогда весной не ищет своей пищи ни в воздухе на лету, ни на дереве. Его корм всюду: на земле и в земле. Знаете, сколько истребляет он в течение лета всяких вредных для сада и огорода насекомых, если считать на вес? В триста раз больше собственного веса!</w:t>
      </w:r>
    </w:p>
    <w:p w:rsidR="0049573A" w:rsidRDefault="0049573A" w:rsidP="0049573A">
      <w:r>
        <w:t xml:space="preserve">Интересно глядеть, когда он, идя между грядок или вдоль дорожки, охотится за своей добычей. Походка его быстра и чуть-чуть неуклюжа. </w:t>
      </w:r>
    </w:p>
    <w:p w:rsidR="0049573A" w:rsidRDefault="00F03A97" w:rsidP="0049573A">
      <w:r>
        <w:t>(К. Паустовский.</w:t>
      </w:r>
    </w:p>
    <w:p w:rsidR="0049573A" w:rsidRDefault="0049573A" w:rsidP="0049573A">
      <w:r>
        <w:t>Упражнение 3.</w:t>
      </w:r>
    </w:p>
    <w:p w:rsidR="0049573A" w:rsidRDefault="0049573A" w:rsidP="0049573A">
      <w:r>
        <w:t>Составьте по приведенным ниже схемам предложения с однородными членами и запишите их в следующем порядке:</w:t>
      </w:r>
    </w:p>
    <w:p w:rsidR="0049573A" w:rsidRDefault="0049573A" w:rsidP="0049573A">
      <w:r>
        <w:t xml:space="preserve">а) с однородными членами, выражающими соединительные (перечислительные) значения; </w:t>
      </w:r>
    </w:p>
    <w:p w:rsidR="0049573A" w:rsidRDefault="0049573A" w:rsidP="0049573A">
      <w:r>
        <w:t xml:space="preserve">б) с однородными членами, выражающими разделительные (взаимоисключение, чередование) значения; </w:t>
      </w:r>
    </w:p>
    <w:p w:rsidR="0049573A" w:rsidRDefault="0049573A" w:rsidP="0049573A">
      <w:r>
        <w:t>в) с однородными членами, выражающими противительные (противопоставление, сопоставление) значения.</w:t>
      </w:r>
    </w:p>
    <w:p w:rsidR="0049573A" w:rsidRDefault="0049573A" w:rsidP="0049573A">
      <w:r>
        <w:lastRenderedPageBreak/>
        <w:t xml:space="preserve">1. [О, О, О]. </w:t>
      </w:r>
    </w:p>
    <w:p w:rsidR="0049573A" w:rsidRDefault="0049573A" w:rsidP="0049573A">
      <w:r>
        <w:t xml:space="preserve">2. [О, О и О]. </w:t>
      </w:r>
    </w:p>
    <w:p w:rsidR="0049573A" w:rsidRDefault="0049573A" w:rsidP="0049573A">
      <w:r>
        <w:t xml:space="preserve">3. [О, но О]. </w:t>
      </w:r>
    </w:p>
    <w:p w:rsidR="0049573A" w:rsidRDefault="0049573A" w:rsidP="0049573A">
      <w:r>
        <w:t xml:space="preserve">4. [О или О]. </w:t>
      </w:r>
    </w:p>
    <w:p w:rsidR="0049573A" w:rsidRDefault="0049573A" w:rsidP="0049573A">
      <w:r>
        <w:t xml:space="preserve">5. [Не только О, но и О]. </w:t>
      </w:r>
    </w:p>
    <w:p w:rsidR="0049573A" w:rsidRDefault="0049573A" w:rsidP="0049573A">
      <w:r>
        <w:t xml:space="preserve">6. [То О, то О]. </w:t>
      </w:r>
    </w:p>
    <w:p w:rsidR="0049573A" w:rsidRDefault="0049573A" w:rsidP="0049573A">
      <w:r>
        <w:t>7. [И О, и О, и О].</w:t>
      </w:r>
    </w:p>
    <w:p w:rsidR="0049573A" w:rsidRDefault="0049573A" w:rsidP="0049573A">
      <w:r>
        <w:t>Упражнение 4.</w:t>
      </w:r>
    </w:p>
    <w:p w:rsidR="0049573A" w:rsidRDefault="0049573A" w:rsidP="0049573A">
      <w:r>
        <w:t>Распространите предложения однородными членами.</w:t>
      </w:r>
    </w:p>
    <w:p w:rsidR="0049573A" w:rsidRDefault="0049573A" w:rsidP="0049573A">
      <w:r>
        <w:t>Образец: Писатели сильны своей связью с народом. — Великие русские писатели были сильны своей связью с родным народом, сродной страной.</w:t>
      </w:r>
    </w:p>
    <w:p w:rsidR="0049573A" w:rsidRDefault="0049573A" w:rsidP="0049573A">
      <w:r>
        <w:t>1) Они боролись за справедливость.</w:t>
      </w:r>
    </w:p>
    <w:p w:rsidR="0049573A" w:rsidRDefault="0049573A" w:rsidP="0049573A">
      <w:r>
        <w:t>2) Пушкин создал русский литературный язык.</w:t>
      </w:r>
    </w:p>
    <w:p w:rsidR="0049573A" w:rsidRDefault="0049573A" w:rsidP="0049573A">
      <w:r>
        <w:t>3) Поэт положил начало красивому стиху и точной прозе.</w:t>
      </w:r>
    </w:p>
    <w:p w:rsidR="0049573A" w:rsidRDefault="0049573A" w:rsidP="0049573A">
      <w:r>
        <w:t>Упражнение 5.</w:t>
      </w:r>
    </w:p>
    <w:p w:rsidR="0049573A" w:rsidRDefault="0049573A" w:rsidP="0049573A">
      <w:r>
        <w:t>Запишите предложения под диктовку, составьте их схемы (комментированное письмо). Выпишите ряды однородных членов.</w:t>
      </w:r>
    </w:p>
    <w:p w:rsidR="0049573A" w:rsidRDefault="0049573A" w:rsidP="0049573A">
      <w:r>
        <w:t>1) Сосны, берёзы, лиственницы мелькают по сторонам. (В. Песков) 2) Люди ближних сёл несли на базар овощи, хлеб, птицу, фрукты, мёд. (А. Фадеев) 3) Были это весёлые, сильные и смелые люди. (М. Горький) 4) Москва, Москва!.. Люблю тебя, как сын, как русский, — сильно, пламенно и нежно! (М. Лермонтов) 5) Перед домом разноцветные огни вспыхнули, завертелись, поднялись вверх колосьями, пальмами, фонтанами, посыпались дождём, звёздами, угасали и снова вспыхнули. (А. Пушкин)</w:t>
      </w:r>
    </w:p>
    <w:p w:rsidR="0049573A" w:rsidRDefault="0049573A" w:rsidP="0049573A">
      <w:r>
        <w:t>Упражнение 6.</w:t>
      </w:r>
    </w:p>
    <w:p w:rsidR="0049573A" w:rsidRDefault="0049573A" w:rsidP="0049573A">
      <w:r>
        <w:t>Выпишите из записанных на доске предложений ряды однородных членов предложения, составляя их схемы.</w:t>
      </w:r>
    </w:p>
    <w:p w:rsidR="0049573A" w:rsidRDefault="0049573A" w:rsidP="0049573A">
      <w:r>
        <w:t>Образец. Был на севере я и на юге, плыл на тихой и шумной волне, но везде, как о верной подруге, о московской скучал стороне. (К. Букин.)</w:t>
      </w:r>
    </w:p>
    <w:p w:rsidR="0049573A" w:rsidRDefault="0049573A" w:rsidP="0049573A">
      <w:r>
        <w:t>Однородные члены предложения (образец)</w:t>
      </w:r>
    </w:p>
    <w:p w:rsidR="0049573A" w:rsidRDefault="0049573A" w:rsidP="0049573A">
      <w:r>
        <w:t xml:space="preserve">1) По сторонам тропы высокими и крутыми стенами стоял шиповник и цвел алым и влажным огнем. (К. Паустовский.) 2) Лена смотрела в окно на только что освободившуюся ото льда холодную гладь залива, на рыбачьи артели с сетями на гальке, на весенние караваны гусей и уток. (А. Фадеев.) 3) В мартовскую ночь зима еще украдкой возвращает морозную тишину, колкий воздух, холодный блеск луны, хрустальную звонкость наста и тонкого ледка лужиц. (Д. Зуев.) 4) </w:t>
      </w:r>
      <w:r>
        <w:lastRenderedPageBreak/>
        <w:t xml:space="preserve">Прохор фыркал, отдувался, гоготал, сплавал на ту сторону, нарвал фиалок и царских кудрей, расцветил букет огнями желтых лилий и поплыл обратно. (В. Шишков.) 5) Море лов..т стрелы молний и в своей пучине гас..т. (М. Горький.) 6) Петр Иванович быстро и совсем </w:t>
      </w:r>
      <w:proofErr w:type="spellStart"/>
      <w:r>
        <w:t>неслыщно</w:t>
      </w:r>
      <w:proofErr w:type="spellEnd"/>
      <w:r>
        <w:t xml:space="preserve"> встал с земли, сунул руку в мешок и вытащил оттуда свернутую сетку. (Г. </w:t>
      </w:r>
      <w:proofErr w:type="spellStart"/>
      <w:r>
        <w:t>Скребицкий</w:t>
      </w:r>
      <w:proofErr w:type="spellEnd"/>
      <w:r>
        <w:t>.) 7) По горам, в лесу огни, точно звезды, плавали, опускаясь и поднимаясь по скатам холмов. (И. Гончаров.)</w:t>
      </w:r>
    </w:p>
    <w:p w:rsidR="0049573A" w:rsidRDefault="0049573A" w:rsidP="0049573A">
      <w:r>
        <w:t>Упражнение 7.</w:t>
      </w:r>
    </w:p>
    <w:p w:rsidR="0049573A" w:rsidRDefault="0049573A" w:rsidP="0049573A">
      <w:r>
        <w:t>Запишите предложения, подчеркните однородные члены предложения, составьте схемы, прокомментируйте, при помощи каких союзов соединены однородные члены предложения.</w:t>
      </w:r>
    </w:p>
    <w:p w:rsidR="0049573A" w:rsidRDefault="0049573A" w:rsidP="0049573A">
      <w:r>
        <w:t>1) Осинник зябкий, да речушка узкая, да синий бор, да жёлтые поля, ты всех милее, всех дороже, русская, суглинистая, жёсткая земля! (А. Сурков) 2) У Сибири есть много особенностей как в природе, так и в людских правая. (И. Гончаров) 3) Или бури завываньем ты, мой друг, утомлена, или дремлешь под жужжанье своего веретена. (А. Пушкин) 4) Либо дождик, либо снег, либо будет, либо нет. (Пословица) 5) Лес не школа, да всех учит. (Пословица) 6) Приют наш мал, зато спокоен. (М. Лермонтов)</w:t>
      </w:r>
    </w:p>
    <w:p w:rsidR="0049573A" w:rsidRDefault="0049573A" w:rsidP="0049573A">
      <w:r>
        <w:t>7) И снова солнечный, холодный и приятный</w:t>
      </w:r>
    </w:p>
    <w:p w:rsidR="0049573A" w:rsidRDefault="0049573A" w:rsidP="0049573A">
      <w:r>
        <w:t>И день, и блеск садов.</w:t>
      </w:r>
    </w:p>
    <w:p w:rsidR="0049573A" w:rsidRDefault="0049573A" w:rsidP="0049573A">
      <w:r>
        <w:t>И легкой зелени серебряные пятна</w:t>
      </w:r>
    </w:p>
    <w:p w:rsidR="0049573A" w:rsidRDefault="0049573A" w:rsidP="0049573A">
      <w:r>
        <w:t xml:space="preserve">В прозрачности прудов. (В. </w:t>
      </w:r>
      <w:proofErr w:type="spellStart"/>
      <w:r>
        <w:t>Комаровский</w:t>
      </w:r>
      <w:proofErr w:type="spellEnd"/>
      <w:r>
        <w:t>)</w:t>
      </w:r>
    </w:p>
    <w:p w:rsidR="0049573A" w:rsidRDefault="0049573A" w:rsidP="0049573A">
      <w:r>
        <w:t>8) Был соловей влюблен в весну и зори,</w:t>
      </w:r>
    </w:p>
    <w:p w:rsidR="0049573A" w:rsidRDefault="0049573A" w:rsidP="0049573A">
      <w:r>
        <w:t>И свил гнездо в смородинном кусте,</w:t>
      </w:r>
    </w:p>
    <w:p w:rsidR="0049573A" w:rsidRDefault="0049573A" w:rsidP="0049573A">
      <w:r>
        <w:t>И до утра в невыплаканном горе</w:t>
      </w:r>
    </w:p>
    <w:p w:rsidR="0049573A" w:rsidRDefault="0049573A" w:rsidP="0049573A">
      <w:r>
        <w:t>Он пел любовь, послушную мечте. (К. Фофанов)</w:t>
      </w:r>
    </w:p>
    <w:p w:rsidR="0049573A" w:rsidRPr="0006797B" w:rsidRDefault="0049573A" w:rsidP="0049573A">
      <w:pPr>
        <w:rPr>
          <w:sz w:val="28"/>
          <w:szCs w:val="28"/>
        </w:rPr>
      </w:pPr>
    </w:p>
    <w:p w:rsidR="0049573A" w:rsidRPr="0006797B" w:rsidRDefault="0049573A" w:rsidP="0049573A">
      <w:pPr>
        <w:rPr>
          <w:sz w:val="28"/>
          <w:szCs w:val="28"/>
        </w:rPr>
      </w:pPr>
      <w:r w:rsidRPr="0006797B">
        <w:rPr>
          <w:sz w:val="28"/>
          <w:szCs w:val="28"/>
        </w:rPr>
        <w:t xml:space="preserve">Тест по теме «Однородные члены предложения» </w:t>
      </w:r>
    </w:p>
    <w:p w:rsidR="0049573A" w:rsidRDefault="0049573A" w:rsidP="0049573A">
      <w:r>
        <w:t>1. Какое утверждение является неверным?</w:t>
      </w:r>
    </w:p>
    <w:p w:rsidR="0049573A" w:rsidRDefault="0049573A" w:rsidP="0049573A">
      <w:r>
        <w:t>Однородные члены предложения …</w:t>
      </w:r>
    </w:p>
    <w:p w:rsidR="0049573A" w:rsidRDefault="0049573A" w:rsidP="0049573A">
      <w:r>
        <w:t>1) соединяются между собой сочинительными союзами</w:t>
      </w:r>
    </w:p>
    <w:p w:rsidR="0049573A" w:rsidRDefault="0049573A" w:rsidP="0049573A">
      <w:r>
        <w:t>2) отвечают на один и тот же вопрос и относятся к одному и тому же слову</w:t>
      </w:r>
    </w:p>
    <w:p w:rsidR="0049573A" w:rsidRDefault="0049573A" w:rsidP="0049573A">
      <w:r>
        <w:t>3) могут быть распространенными</w:t>
      </w:r>
    </w:p>
    <w:p w:rsidR="0049573A" w:rsidRDefault="0049573A" w:rsidP="0049573A">
      <w:r>
        <w:t>4) всегда выражаются одной частью речи.</w:t>
      </w:r>
    </w:p>
    <w:p w:rsidR="00F03A97" w:rsidRDefault="00F03A97" w:rsidP="0049573A"/>
    <w:p w:rsidR="0049573A" w:rsidRDefault="0049573A" w:rsidP="0049573A">
      <w:r>
        <w:t>2. Какую синтаксическую функцию выполняют однородные члены в предложении?</w:t>
      </w:r>
    </w:p>
    <w:p w:rsidR="0049573A" w:rsidRDefault="0049573A" w:rsidP="0049573A">
      <w:r>
        <w:lastRenderedPageBreak/>
        <w:t>Дни стояли пасмурные, дождливые, однако теплые.</w:t>
      </w:r>
    </w:p>
    <w:p w:rsidR="0049573A" w:rsidRDefault="0049573A" w:rsidP="0049573A">
      <w:r>
        <w:t>1) однородные подлежащие</w:t>
      </w:r>
    </w:p>
    <w:p w:rsidR="0049573A" w:rsidRDefault="0049573A" w:rsidP="0049573A">
      <w:r>
        <w:t>2) однородные сказуемые</w:t>
      </w:r>
    </w:p>
    <w:p w:rsidR="0049573A" w:rsidRDefault="0049573A" w:rsidP="0049573A">
      <w:r>
        <w:t>3) однородные определения</w:t>
      </w:r>
    </w:p>
    <w:p w:rsidR="0049573A" w:rsidRDefault="0049573A" w:rsidP="0049573A">
      <w:r>
        <w:t>4) однородные обстоятельства</w:t>
      </w:r>
    </w:p>
    <w:p w:rsidR="00F03A97" w:rsidRDefault="00F03A97" w:rsidP="0049573A"/>
    <w:p w:rsidR="0049573A" w:rsidRDefault="0049573A" w:rsidP="0049573A">
      <w:r>
        <w:t>3. Какую синтаксическую функцию выполняют однородные члены в предложении?</w:t>
      </w:r>
    </w:p>
    <w:p w:rsidR="0049573A" w:rsidRDefault="0049573A" w:rsidP="0049573A">
      <w:r>
        <w:t>Грин населил свои книги племенем смелых, простодушных, как дети, гордых, самоотверженных и добрых людей.</w:t>
      </w:r>
    </w:p>
    <w:p w:rsidR="0049573A" w:rsidRDefault="0049573A" w:rsidP="0049573A">
      <w:r>
        <w:t>1) однородные подлежащие</w:t>
      </w:r>
    </w:p>
    <w:p w:rsidR="0049573A" w:rsidRDefault="0049573A" w:rsidP="0049573A">
      <w:r>
        <w:t>2) однородные дополнения</w:t>
      </w:r>
    </w:p>
    <w:p w:rsidR="0049573A" w:rsidRDefault="0049573A" w:rsidP="0049573A">
      <w:r>
        <w:t>3) однородные определения</w:t>
      </w:r>
    </w:p>
    <w:p w:rsidR="0049573A" w:rsidRDefault="0049573A" w:rsidP="0049573A">
      <w:r>
        <w:t>4) однородные обстоятельства</w:t>
      </w:r>
    </w:p>
    <w:p w:rsidR="00F03A97" w:rsidRDefault="00F03A97" w:rsidP="0049573A"/>
    <w:p w:rsidR="0049573A" w:rsidRDefault="0049573A" w:rsidP="0049573A">
      <w:r>
        <w:t>4. Какую синтаксическую функцию выполняют однородные члены в предложении?</w:t>
      </w:r>
    </w:p>
    <w:p w:rsidR="0049573A" w:rsidRDefault="0049573A" w:rsidP="0049573A">
      <w:r>
        <w:t>Туманы в Лондоне бывают если не каждый день, то через день непременно.</w:t>
      </w:r>
    </w:p>
    <w:p w:rsidR="0049573A" w:rsidRDefault="0049573A" w:rsidP="0049573A">
      <w:r>
        <w:t>1) однородные сказуемые</w:t>
      </w:r>
    </w:p>
    <w:p w:rsidR="0049573A" w:rsidRDefault="0049573A" w:rsidP="0049573A">
      <w:r>
        <w:t>2) однородные дополнения</w:t>
      </w:r>
    </w:p>
    <w:p w:rsidR="0049573A" w:rsidRDefault="0049573A" w:rsidP="0049573A">
      <w:r>
        <w:t>3) однородные определения</w:t>
      </w:r>
    </w:p>
    <w:p w:rsidR="0049573A" w:rsidRDefault="0049573A" w:rsidP="0049573A">
      <w:r>
        <w:t>4) однородные обстоятельства</w:t>
      </w:r>
    </w:p>
    <w:p w:rsidR="00F03A97" w:rsidRDefault="00F03A97" w:rsidP="0049573A"/>
    <w:p w:rsidR="0049573A" w:rsidRDefault="0049573A" w:rsidP="0049573A">
      <w:r>
        <w:t>5. Найдите в предложениях однородные члены и определите их синтаксическую функцию.</w:t>
      </w:r>
    </w:p>
    <w:p w:rsidR="0049573A" w:rsidRDefault="0049573A" w:rsidP="0049573A">
      <w:r>
        <w:t>1) Мы обследовали наше новое жилье и нашли здесь много нужных вещей.</w:t>
      </w:r>
    </w:p>
    <w:p w:rsidR="0049573A" w:rsidRDefault="0049573A" w:rsidP="0049573A">
      <w:r>
        <w:t>2) А Василия Блаженного, Московский Кремль, песни, стихи Пушкина, романсы Толстого любить можно.</w:t>
      </w:r>
    </w:p>
    <w:p w:rsidR="0049573A" w:rsidRDefault="0049573A" w:rsidP="0049573A">
      <w:r>
        <w:t>3) Розово и зыбко явь отражается в снах.</w:t>
      </w:r>
    </w:p>
    <w:p w:rsidR="00F03A97" w:rsidRDefault="0049573A" w:rsidP="0049573A">
      <w:r>
        <w:t xml:space="preserve">4) Длинноногая тень от белого, в рыжих пятнах, коротконогого </w:t>
      </w:r>
      <w:proofErr w:type="spellStart"/>
      <w:r>
        <w:t>Мурзика</w:t>
      </w:r>
      <w:proofErr w:type="spellEnd"/>
      <w:r>
        <w:t>.</w:t>
      </w:r>
    </w:p>
    <w:p w:rsidR="0049573A" w:rsidRDefault="0049573A" w:rsidP="0049573A">
      <w:r>
        <w:t xml:space="preserve">5) Рядом со Стрелецким стояли </w:t>
      </w:r>
      <w:proofErr w:type="spellStart"/>
      <w:r>
        <w:t>Тася</w:t>
      </w:r>
      <w:proofErr w:type="spellEnd"/>
      <w:r>
        <w:t xml:space="preserve"> и Волошин.</w:t>
      </w:r>
    </w:p>
    <w:p w:rsidR="0049573A" w:rsidRDefault="0049573A" w:rsidP="0049573A">
      <w:r>
        <w:t>А. Подлежащее. Б. Сказуемое. В. Определение. Г. Дополнение. Д. Обстоятельство.</w:t>
      </w:r>
    </w:p>
    <w:p w:rsidR="00F03A97" w:rsidRDefault="00F03A97" w:rsidP="0049573A"/>
    <w:p w:rsidR="0049573A" w:rsidRDefault="0049573A" w:rsidP="0049573A">
      <w:r>
        <w:t>6. Определите, как связаны между собой однородные члены.</w:t>
      </w:r>
    </w:p>
    <w:p w:rsidR="0049573A" w:rsidRDefault="0049573A" w:rsidP="0049573A">
      <w:r>
        <w:t>1) Эта птица вообще любит озера, реки, болота.</w:t>
      </w:r>
    </w:p>
    <w:p w:rsidR="0049573A" w:rsidRDefault="0049573A" w:rsidP="0049573A">
      <w:r>
        <w:t>2) Были здесь узкие и острые гоночные суда и широкие мореходные боты.</w:t>
      </w:r>
    </w:p>
    <w:p w:rsidR="00F03A97" w:rsidRDefault="0049573A" w:rsidP="0049573A">
      <w:r>
        <w:t>А. Сою</w:t>
      </w:r>
      <w:r w:rsidR="00F03A97">
        <w:t>зная связь. Б. Бессоюзная связь</w:t>
      </w:r>
    </w:p>
    <w:p w:rsidR="00F03A97" w:rsidRDefault="00F03A97" w:rsidP="0049573A"/>
    <w:p w:rsidR="0049573A" w:rsidRDefault="0049573A" w:rsidP="0049573A">
      <w:r>
        <w:t>7. Установите тип союзов, соединяющих однородные члены.</w:t>
      </w:r>
    </w:p>
    <w:p w:rsidR="0049573A" w:rsidRDefault="0049573A" w:rsidP="0049573A">
      <w:r>
        <w:t>1) И учителями там были бабки, да дедки, да деревенские.</w:t>
      </w:r>
    </w:p>
    <w:p w:rsidR="0049573A" w:rsidRDefault="0049573A" w:rsidP="0049573A">
      <w:r>
        <w:t>2) Крики то усиливались, то затихали.</w:t>
      </w:r>
    </w:p>
    <w:p w:rsidR="0049573A" w:rsidRDefault="0049573A" w:rsidP="0049573A">
      <w:r>
        <w:t>3) Где-то далеко заворчал гром, но сошел на нет.</w:t>
      </w:r>
    </w:p>
    <w:p w:rsidR="0049573A" w:rsidRDefault="0049573A" w:rsidP="0049573A">
      <w:r>
        <w:t>А. Соединительные союзы. Б. Противительные союзы. В. Разделительные союзы.</w:t>
      </w:r>
    </w:p>
    <w:p w:rsidR="00F03A97" w:rsidRDefault="00F03A97" w:rsidP="0049573A"/>
    <w:p w:rsidR="0049573A" w:rsidRDefault="0049573A" w:rsidP="0049573A">
      <w:r>
        <w:t>8. В каком варианте ответа указаны  предложения с несколькими рядами однородных членов?</w:t>
      </w:r>
    </w:p>
    <w:p w:rsidR="0049573A" w:rsidRDefault="0049573A" w:rsidP="0049573A">
      <w:r>
        <w:t>А. По сторонам тропы высокими и крутыми стенами стоял шиповник и цвел алым огнем.</w:t>
      </w:r>
    </w:p>
    <w:p w:rsidR="0049573A" w:rsidRDefault="0049573A" w:rsidP="0049573A">
      <w:r>
        <w:t>Б. Море ловит стрелы молний и в своей пучине гасит.</w:t>
      </w:r>
    </w:p>
    <w:p w:rsidR="0049573A" w:rsidRDefault="0049573A" w:rsidP="0049573A">
      <w:r>
        <w:t>В. Силу гнева, пламя страсти и уверенность в победе слышат тучи в этом крике.</w:t>
      </w:r>
    </w:p>
    <w:p w:rsidR="0049573A" w:rsidRDefault="0049573A" w:rsidP="0049573A">
      <w:r>
        <w:t>Г. В лесу и на лугу пахло мокрой травой и свежим сеном.</w:t>
      </w:r>
    </w:p>
    <w:p w:rsidR="0049573A" w:rsidRDefault="0049573A" w:rsidP="0049573A">
      <w:r>
        <w:t>1) А,В    2) Б,В    3) А,Б     4) А,Г</w:t>
      </w:r>
    </w:p>
    <w:p w:rsidR="0049573A" w:rsidRDefault="0049573A" w:rsidP="0049573A"/>
    <w:p w:rsidR="0049573A" w:rsidRDefault="0049573A" w:rsidP="0049573A">
      <w:r>
        <w:t>9.  Среди предложений 1-5 найдите предложение с однородными членами. Напишите номер этого предложения.</w:t>
      </w:r>
    </w:p>
    <w:p w:rsidR="0049573A" w:rsidRDefault="0049573A" w:rsidP="0049573A">
      <w:r>
        <w:t>(1) На востоке разгорается заря, и вода кажется розовой. (2) Как бы в парной легкой дымке под пение бесчисленных птиц поднимается над землёю солнце. (3) Точно живое дыхание земли, легкий золотистый туман стелется над полями, над недвижной лентой реки. (4) Все выше поднимается солнце. (5) Прохладная прозрачная роса на лугах сияет алмазной россыпью. (И.Соколов-Микитов)</w:t>
      </w:r>
    </w:p>
    <w:p w:rsidR="0049573A" w:rsidRDefault="0049573A" w:rsidP="0049573A">
      <w:bookmarkStart w:id="0" w:name="_GoBack"/>
      <w:bookmarkEnd w:id="0"/>
    </w:p>
    <w:p w:rsidR="0049573A" w:rsidRDefault="0049573A" w:rsidP="0049573A">
      <w:r>
        <w:t>10. Среди предложений 1-3 найдите предложение с однородными членами. Напишите номер этого предложения.</w:t>
      </w:r>
    </w:p>
    <w:p w:rsidR="003D6FDF" w:rsidRDefault="0049573A" w:rsidP="0049573A">
      <w:r>
        <w:t xml:space="preserve">(1) А как хороши зимою покрытые льдом и снегом лесные озерки, застывшие малые реки, в которых продолжается невидимая глазу жизнь! (2) Хороши зимою осиновые деревья с тончайшим </w:t>
      </w:r>
      <w:r>
        <w:lastRenderedPageBreak/>
        <w:t>кружевом своих голых ветвей на фоне темного елового леса. (3) Кое-где краснеют в лесу на рябине зазимовавшие ягоды, висят яркие гроздья калины. (И.Соколов-Микитов)</w:t>
      </w:r>
    </w:p>
    <w:sectPr w:rsidR="003D6FDF" w:rsidSect="00296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573A"/>
    <w:rsid w:val="0006797B"/>
    <w:rsid w:val="00296279"/>
    <w:rsid w:val="003D6FDF"/>
    <w:rsid w:val="0049573A"/>
    <w:rsid w:val="00E715D0"/>
    <w:rsid w:val="00F03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1285</Words>
  <Characters>7328</Characters>
  <Application>Microsoft Office Word</Application>
  <DocSecurity>0</DocSecurity>
  <Lines>61</Lines>
  <Paragraphs>17</Paragraphs>
  <ScaleCrop>false</ScaleCrop>
  <Company>SPecialiST RePack</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1</cp:lastModifiedBy>
  <cp:revision>5</cp:revision>
  <dcterms:created xsi:type="dcterms:W3CDTF">2016-01-26T16:42:00Z</dcterms:created>
  <dcterms:modified xsi:type="dcterms:W3CDTF">2020-10-31T09:21:00Z</dcterms:modified>
</cp:coreProperties>
</file>