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1" w:rsidRDefault="00952C91" w:rsidP="00706E19">
      <w:pPr>
        <w:shd w:val="clear" w:color="auto" w:fill="FFFFFF"/>
        <w:spacing w:after="45" w:line="240" w:lineRule="auto"/>
        <w:ind w:left="284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952C91" w:rsidRDefault="00952C91" w:rsidP="00706E19">
      <w:pPr>
        <w:shd w:val="clear" w:color="auto" w:fill="FFFFFF"/>
        <w:spacing w:after="45" w:line="240" w:lineRule="auto"/>
        <w:ind w:left="284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1C7D8E" w:rsidP="00706E19">
      <w:pPr>
        <w:shd w:val="clear" w:color="auto" w:fill="FFFFFF"/>
        <w:spacing w:after="45" w:line="240" w:lineRule="auto"/>
        <w:ind w:left="284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  <w:r w:rsidRPr="001C7D8E"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0" type="#_x0000_t138" style="width:463.5pt;height:150pt" fillcolor="#95b3d7 [1940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онсультация"/>
          </v:shape>
        </w:pict>
      </w: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365226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403152" w:themeColor="accent4" w:themeShade="80"/>
          <w:kern w:val="36"/>
          <w:sz w:val="48"/>
          <w:szCs w:val="48"/>
          <w:lang w:eastAsia="ru-RU"/>
        </w:rPr>
      </w:pPr>
      <w:r w:rsidRPr="00365226">
        <w:rPr>
          <w:rFonts w:ascii="Times New Roman" w:eastAsia="Times New Roman" w:hAnsi="Times New Roman" w:cs="Times New Roman"/>
          <w:b/>
          <w:i/>
          <w:color w:val="403152" w:themeColor="accent4" w:themeShade="80"/>
          <w:kern w:val="36"/>
          <w:sz w:val="48"/>
          <w:szCs w:val="48"/>
          <w:lang w:eastAsia="ru-RU"/>
        </w:rPr>
        <w:t>ДЛЯ РОДИТЕЛЕЙ</w:t>
      </w:r>
    </w:p>
    <w:p w:rsidR="00365226" w:rsidRPr="00365226" w:rsidRDefault="00365226" w:rsidP="00365226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403152" w:themeColor="accent4" w:themeShade="80"/>
          <w:kern w:val="36"/>
          <w:sz w:val="48"/>
          <w:szCs w:val="48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Pr="00365226" w:rsidRDefault="001C7D8E" w:rsidP="00365226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B050"/>
          <w:kern w:val="36"/>
          <w:sz w:val="32"/>
          <w:szCs w:val="32"/>
          <w:lang w:eastAsia="ru-RU"/>
        </w:rPr>
      </w:pPr>
      <w:r w:rsidRPr="001C7D8E">
        <w:rPr>
          <w:rFonts w:ascii="Times New Roman" w:eastAsia="Times New Roman" w:hAnsi="Times New Roman" w:cs="Times New Roman"/>
          <w:i/>
          <w:color w:val="00B050"/>
          <w:kern w:val="3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1.75pt;height:149.25pt" fillcolor="#b2b2b2" strokecolor="#33c" strokeweight="1pt">
            <v:fill opacity=".5"/>
            <v:shadow on="t" color="#99f" offset="3pt"/>
            <v:textpath style="font-family:&quot;Arial Black&quot;;v-text-kern:t" trim="t" fitpath="t" string="&quot;Поощрять или&#10;наказывать&quot;"/>
          </v:shape>
        </w:pict>
      </w: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Pr="008952DB" w:rsidRDefault="00365226" w:rsidP="00706E1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i/>
          <w:color w:val="00B050"/>
          <w:kern w:val="36"/>
          <w:sz w:val="32"/>
          <w:szCs w:val="32"/>
          <w:lang w:eastAsia="ru-RU"/>
        </w:rPr>
      </w:pPr>
    </w:p>
    <w:p w:rsidR="00365226" w:rsidRPr="00365226" w:rsidRDefault="00365226" w:rsidP="00365226">
      <w:pPr>
        <w:spacing w:before="75" w:after="75" w:line="360" w:lineRule="auto"/>
        <w:ind w:firstLine="567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 xml:space="preserve">В наше время часто звучат жалобы родителей на детское агрессивное поведение, грубость, неуправляемость. Основной  задачей родителей является воспитание детей в соответствии с теми правилами и нормами, которые выдвигает окружающее нас общество. Следует знать, что,  не построив, как следует, систему поощрения и наказаний, родители  не смогут </w:t>
      </w:r>
      <w:proofErr w:type="spellStart"/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воздействать</w:t>
      </w:r>
      <w:proofErr w:type="spellEnd"/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на ребенка.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    Наказание и поощрение играют большую роль в воспитании ребенка. </w:t>
      </w:r>
      <w:proofErr w:type="gramStart"/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Они вырабатывают условный рефлекс: за неправильным поведением следует наказание, за правильным поощрение.</w:t>
      </w:r>
      <w:proofErr w:type="gramEnd"/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С помощью этих методов взрослые пытаются корректировать и стимулировать поведение ребенка.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  А. С. Макаренко считал, что нужно чаще поощрять, а наказывать изредка, только если это необходимо.      Единого подхода в воспитании детей нет и быть не может. К разным детям один и тот же подход  не дает одинаковых результатов, ведь, сколько детей, столько разных характеров, личных качеств, присущих только одному ребенку. Чтобы контролировать поведение ребёнка, предупредить возможные отрицательные поступки применяется наказание. К сожалению, совсем без наказания не обойтись.</w:t>
      </w:r>
    </w:p>
    <w:p w:rsidR="00365226" w:rsidRDefault="00365226" w:rsidP="0036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Чтобы наказание пошло ребенку на пользу, нужно запомнить некоторые правила.</w:t>
      </w:r>
    </w:p>
    <w:p w:rsidR="00365226" w:rsidRPr="00365226" w:rsidRDefault="00365226" w:rsidP="00365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365226" w:rsidRPr="00365226" w:rsidRDefault="00365226" w:rsidP="00365226">
      <w:pPr>
        <w:spacing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Наказание никогда не должно вредить здоровью — ни физическому, ни психическому.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Если  сомневаетесь, наказывать или нет - не наказывайте!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     - Не наказывайте детей за проступки, о которых вы узнали спустя время.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За один проступок  можно наказать только  один раз.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Ребенок  должен знать, что в определенных случаях наказание неотвратимо, но он не должен панически бояться расправы.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    - Не унижайте ребенка. Какой бы была его вина, наказание не должно восприниматься им как превосходство вашей силы </w:t>
      </w:r>
      <w:proofErr w:type="gramStart"/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над</w:t>
      </w:r>
      <w:proofErr w:type="gramEnd"/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его.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Не вспоминайте больше о проступке после наказания, так как, за него ребенок уже расплатился.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Ребенка ни в коем случае нельзя наказывать, когда он болеет; перед сном и сразу после сна, во время еды, во время работы и игры, когда находитесь в плохом настроении.</w:t>
      </w:r>
    </w:p>
    <w:p w:rsidR="00365226" w:rsidRPr="00365226" w:rsidRDefault="00365226" w:rsidP="00365226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А теперь, о самом эффективном методе воспитания - поощрении. Поощрение</w:t>
      </w:r>
      <w:r w:rsidRPr="0036522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– это проявление положительной оценки поведения ребёнка и самый эффективный метод воспитания.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</w:t>
      </w: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Поощрение очень важно для дошкольника, оно помогает ему утвердиться в правильности своего действия или поступка. Поощрение, высказанное, мамой, папой, старшим братом или воспитателем очень часто создает у ребенка желание  слушаться, вести себя в  дальнейшем еще лучше, проявлять себя с хорошей стороны.   Поощрение за  хороший поступок или примерное поведение, укрепляет у ребенка веру в свои силы.</w:t>
      </w:r>
    </w:p>
    <w:p w:rsidR="00706E19" w:rsidRDefault="00706E19" w:rsidP="00365226">
      <w:pPr>
        <w:shd w:val="clear" w:color="auto" w:fill="FFFFFF"/>
        <w:spacing w:after="45" w:line="36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365226" w:rsidRDefault="00365226" w:rsidP="00365226">
      <w:pPr>
        <w:shd w:val="clear" w:color="auto" w:fill="FFFFFF"/>
        <w:spacing w:after="45" w:line="36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365226" w:rsidRPr="00365226" w:rsidRDefault="00365226" w:rsidP="003652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lastRenderedPageBreak/>
        <w:t>Взрослым также важно запомнить несложные правила поощрения.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Ребенка просто необходимо хвалить. Но при этом тоже важно не перестараться.   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Поощрять нужно самые первые, даже скромные поступки ребенка.                                                       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Не злоупотреблять похвалой, иначе  дети привыкают и не ценят поощрения.                                      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Поощрение должно быть справедливым и поддержано всеми членами семьи.                                   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Поощрять надо лишь за действительные, а не за мнимые заслуги.                                       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- Ребёнок  должен понимать и  ценить сам факт поощрения, а не награду.</w:t>
      </w:r>
    </w:p>
    <w:p w:rsidR="00365226" w:rsidRPr="00365226" w:rsidRDefault="00365226" w:rsidP="00365226">
      <w:pPr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  Существует много способов выразить ребёнку свою положительную оценку. Это и одобряющий жест, и доброе слово, и ласковый взгляд, улыбка и поощрительный кивок головы, и  похвала, и подарок… Многообразие форм и методов поощрения позволяет родителям не повторяться при их выборе. Овладение искусством применения поощрений и наказаний требует от родителей и от воспитателей немалых усилий. Результат воспитания зависит от умелого использования и сочетания всех существующих методов, приёмов и средств воспитания.</w:t>
      </w:r>
    </w:p>
    <w:p w:rsidR="003E28AF" w:rsidRDefault="003E28AF" w:rsidP="00365226">
      <w:pPr>
        <w:spacing w:line="360" w:lineRule="auto"/>
      </w:pPr>
    </w:p>
    <w:sectPr w:rsidR="003E28AF" w:rsidSect="00706E19">
      <w:pgSz w:w="11906" w:h="16838"/>
      <w:pgMar w:top="1440" w:right="1080" w:bottom="1440" w:left="1080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E19"/>
    <w:rsid w:val="00183738"/>
    <w:rsid w:val="00183E81"/>
    <w:rsid w:val="001C7D8E"/>
    <w:rsid w:val="00365226"/>
    <w:rsid w:val="00387A7F"/>
    <w:rsid w:val="003E28AF"/>
    <w:rsid w:val="005407CB"/>
    <w:rsid w:val="00566E34"/>
    <w:rsid w:val="00606809"/>
    <w:rsid w:val="006B5078"/>
    <w:rsid w:val="00706E19"/>
    <w:rsid w:val="008952DB"/>
    <w:rsid w:val="00952C91"/>
    <w:rsid w:val="00F7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AF"/>
  </w:style>
  <w:style w:type="paragraph" w:styleId="1">
    <w:name w:val="heading 1"/>
    <w:basedOn w:val="a"/>
    <w:link w:val="10"/>
    <w:uiPriority w:val="9"/>
    <w:qFormat/>
    <w:rsid w:val="00706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6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E19"/>
  </w:style>
  <w:style w:type="paragraph" w:styleId="a4">
    <w:name w:val="Normal (Web)"/>
    <w:basedOn w:val="a"/>
    <w:uiPriority w:val="99"/>
    <w:unhideWhenUsed/>
    <w:rsid w:val="0070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628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1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568</Words>
  <Characters>3241</Characters>
  <Application>Microsoft Office Word</Application>
  <DocSecurity>0</DocSecurity>
  <Lines>27</Lines>
  <Paragraphs>7</Paragraphs>
  <ScaleCrop>false</ScaleCrop>
  <Company>DG Win&amp;Soft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Садик</cp:lastModifiedBy>
  <cp:revision>4</cp:revision>
  <cp:lastPrinted>2015-02-01T08:27:00Z</cp:lastPrinted>
  <dcterms:created xsi:type="dcterms:W3CDTF">2015-02-01T08:17:00Z</dcterms:created>
  <dcterms:modified xsi:type="dcterms:W3CDTF">2016-02-12T10:29:00Z</dcterms:modified>
</cp:coreProperties>
</file>