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1C7304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6.85pt;height:114.1pt" fillcolor="black">
            <v:shadow color="#868686"/>
            <v:textpath style="font-family:&quot;Arial Black&quot;" fitshape="t" trim="t" string="Консультация"/>
          </v:shape>
        </w:pict>
      </w:r>
    </w:p>
    <w:p w:rsidR="001C7304" w:rsidRPr="008946CF" w:rsidRDefault="001C7304" w:rsidP="001C7304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8946CF">
        <w:rPr>
          <w:rFonts w:ascii="Times New Roman" w:hAnsi="Times New Roman" w:cs="Times New Roman"/>
          <w:b/>
          <w:i/>
          <w:sz w:val="48"/>
          <w:szCs w:val="48"/>
          <w:lang w:val="ru-RU"/>
        </w:rPr>
        <w:t>ДЛЯ РОДИТЕЛЕЙ</w:t>
      </w:r>
    </w:p>
    <w:p w:rsidR="008946CF" w:rsidRDefault="008946CF" w:rsidP="001C730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1C7304" w:rsidRPr="001C7304" w:rsidRDefault="008946CF" w:rsidP="001C730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396.45pt;height:185.15pt" fillcolor="#369" stroked="f">
            <v:shadow on="t" color="#b2b2b2" opacity="52429f" offset="3pt"/>
            <v:textpath style="font-family:&quot;Times New Roman&quot;;v-text-kern:t" trim="t" fitpath="t" string="&quot;Какие родители,&#10;такие и дети&quot;"/>
          </v:shape>
        </w:pict>
      </w:r>
    </w:p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1C7304" w:rsidRDefault="001C7304" w:rsidP="008946CF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8946CF" w:rsidRDefault="008946CF" w:rsidP="008946CF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E0DEE" w:rsidRPr="001C7304" w:rsidRDefault="00F64F9B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Авторитетные</w:t>
      </w:r>
      <w:r w:rsidR="007E0DEE"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1C7304"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родители – инициативные</w:t>
      </w:r>
      <w:r w:rsid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, общительные, добрые дети</w:t>
      </w:r>
      <w:r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F64F9B" w:rsidRPr="001C7304" w:rsidRDefault="001C7304" w:rsidP="001C7304">
      <w:pPr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C7304">
        <w:rPr>
          <w:rFonts w:ascii="Times New Roman" w:hAnsi="Times New Roman" w:cs="Times New Roman"/>
          <w:sz w:val="36"/>
          <w:szCs w:val="36"/>
          <w:lang w:val="ru-RU"/>
        </w:rPr>
        <w:t>Авторитетны те родители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которые любят и понимают детей, предпочитая не наказывать их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а объяснять им, что хорошо, а что плохо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 н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е </w:t>
      </w:r>
      <w:proofErr w:type="gramStart"/>
      <w:r w:rsidRPr="001C7304">
        <w:rPr>
          <w:rFonts w:ascii="Times New Roman" w:hAnsi="Times New Roman" w:cs="Times New Roman"/>
          <w:sz w:val="36"/>
          <w:szCs w:val="36"/>
          <w:lang w:val="ru-RU"/>
        </w:rPr>
        <w:t>опасаясь</w:t>
      </w:r>
      <w:proofErr w:type="gramEnd"/>
      <w:r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лишний раз похвалить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. Они требуют от детей осмысленного 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поведения и стараются помочь им, чутко относясь к их запросам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. Вместе с тем такие родите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ли не потакают детским капризам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</w:p>
    <w:p w:rsidR="00F64F9B" w:rsidRPr="001C7304" w:rsidRDefault="00F64F9B" w:rsidP="001C7304">
      <w:pPr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C7304">
        <w:rPr>
          <w:rFonts w:ascii="Times New Roman" w:hAnsi="Times New Roman" w:cs="Times New Roman"/>
          <w:sz w:val="36"/>
          <w:szCs w:val="36"/>
          <w:lang w:val="ru-RU"/>
        </w:rPr>
        <w:t>Дети у таки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х родителей обычно любознательны, стараются обосновать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, а 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не навязывать свою точку зрения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, они ответственно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относятся к своим обязанностям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. Им легче удается освоение социально приемлемых и одобряем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ых форм поведения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. Они бо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лее энергичны и уверенны в себе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, у них лучше развиты чувство собствен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ного достоинства и самоконтроль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. Им легче нал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адить отношения со сверстниками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F64F9B" w:rsidRPr="001C7304" w:rsidRDefault="00F64F9B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Авторитарные родители -  раздражительн</w:t>
      </w:r>
      <w:r w:rsid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ые,  склонные к конфликтам дети</w:t>
      </w:r>
      <w:r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F64F9B" w:rsidRPr="001C7304" w:rsidRDefault="007E0DEE" w:rsidP="001C7304">
      <w:pPr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C7304">
        <w:rPr>
          <w:rFonts w:ascii="Times New Roman" w:hAnsi="Times New Roman" w:cs="Times New Roman"/>
          <w:sz w:val="36"/>
          <w:szCs w:val="36"/>
          <w:lang w:val="ru-RU"/>
        </w:rPr>
        <w:t>Ав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торитарные родители считают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, что ребенку не следует 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предоставлят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ь слишком много свободы и прав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, что он должен во всем беспрекословно </w:t>
      </w:r>
      <w:proofErr w:type="gramStart"/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подчинятся</w:t>
      </w:r>
      <w:proofErr w:type="gramEnd"/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их воле и авторитету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. Они стремятся выработать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у ребенка дисциплинированность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 не</w:t>
      </w:r>
      <w:r w:rsidR="00F64F9B" w:rsidRPr="001C7304">
        <w:rPr>
          <w:rFonts w:ascii="Times New Roman" w:hAnsi="Times New Roman" w:cs="Times New Roman"/>
          <w:i/>
          <w:sz w:val="36"/>
          <w:szCs w:val="36"/>
          <w:lang w:val="ru-RU"/>
        </w:rPr>
        <w:t xml:space="preserve">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оставляя ему возможности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для выбора вариантов поведения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огр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аничивают его самостоятельность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лишают права возражать старшим, даже если ребенок прав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Жесткий </w:t>
      </w:r>
      <w:proofErr w:type="gramStart"/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контроль за</w:t>
      </w:r>
      <w:proofErr w:type="gramEnd"/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по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ведением – 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lastRenderedPageBreak/>
        <w:t>основа их воспитания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, которое 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>не идет дальше суровых запретов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 выговоров и нередко – физических</w:t>
      </w:r>
      <w:r w:rsidR="001C7304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наказаний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7E0DEE" w:rsidRPr="001C7304" w:rsidRDefault="00F64F9B" w:rsidP="001C7304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C73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У детей при таком воспитании формируется </w:t>
      </w:r>
      <w:r w:rsidR="001C7304">
        <w:rPr>
          <w:rFonts w:ascii="Times New Roman" w:hAnsi="Times New Roman" w:cs="Times New Roman"/>
          <w:sz w:val="36"/>
          <w:szCs w:val="36"/>
          <w:lang w:val="ru-RU"/>
        </w:rPr>
        <w:t>лишь механизм внешнего контроля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 w:rsidR="001C73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развивается чувство в</w:t>
      </w:r>
      <w:r w:rsidR="001C7304">
        <w:rPr>
          <w:rFonts w:ascii="Times New Roman" w:hAnsi="Times New Roman" w:cs="Times New Roman"/>
          <w:sz w:val="36"/>
          <w:szCs w:val="36"/>
          <w:lang w:val="ru-RU"/>
        </w:rPr>
        <w:t>ины и страха перед наказанием и, как правило, слаб самоконтроль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 w:rsidR="001C7304">
        <w:rPr>
          <w:rFonts w:ascii="Times New Roman" w:hAnsi="Times New Roman" w:cs="Times New Roman"/>
          <w:sz w:val="36"/>
          <w:szCs w:val="36"/>
          <w:lang w:val="ru-RU"/>
        </w:rPr>
        <w:t xml:space="preserve"> если он вообще появляется</w:t>
      </w:r>
      <w:r w:rsidRPr="001C7304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F64F9B" w:rsidRPr="001C7304" w:rsidRDefault="00F64F9B" w:rsidP="001C730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Снисходи</w:t>
      </w:r>
      <w:r w:rsid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тельные родители – импульсивные</w:t>
      </w:r>
      <w:r w:rsidRPr="001C7304">
        <w:rPr>
          <w:rFonts w:ascii="Times New Roman" w:hAnsi="Times New Roman" w:cs="Times New Roman"/>
          <w:b/>
          <w:i/>
          <w:sz w:val="36"/>
          <w:szCs w:val="36"/>
          <w:lang w:val="ru-RU"/>
        </w:rPr>
        <w:t>, агрессивные дети.</w:t>
      </w:r>
    </w:p>
    <w:p w:rsidR="00F64F9B" w:rsidRPr="001C7304" w:rsidRDefault="001C7304" w:rsidP="001C7304">
      <w:pPr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Как правило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снисходительные родители не скл</w:t>
      </w:r>
      <w:r>
        <w:rPr>
          <w:rFonts w:ascii="Times New Roman" w:hAnsi="Times New Roman" w:cs="Times New Roman"/>
          <w:sz w:val="36"/>
          <w:szCs w:val="36"/>
          <w:lang w:val="ru-RU"/>
        </w:rPr>
        <w:t>онны контролировать своих детей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, позволяя им 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поступать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 xml:space="preserve"> как заблагорассудится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ru-RU"/>
        </w:rPr>
        <w:t>не требуя у них ответственности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самостоятельности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.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Такие роди</w:t>
      </w:r>
      <w:r>
        <w:rPr>
          <w:rFonts w:ascii="Times New Roman" w:hAnsi="Times New Roman" w:cs="Times New Roman"/>
          <w:sz w:val="36"/>
          <w:szCs w:val="36"/>
          <w:lang w:val="ru-RU"/>
        </w:rPr>
        <w:t>тели разрешают детям делать все, что они хотят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вплоть до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того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что не обращают внимания на вспышки </w:t>
      </w:r>
      <w:r>
        <w:rPr>
          <w:rFonts w:ascii="Times New Roman" w:hAnsi="Times New Roman" w:cs="Times New Roman"/>
          <w:sz w:val="36"/>
          <w:szCs w:val="36"/>
          <w:lang w:val="ru-RU"/>
        </w:rPr>
        <w:t>гнева и агрессивности поведения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F64F9B" w:rsidRPr="001C7304" w:rsidRDefault="001C7304" w:rsidP="001C7304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Все это приводит к тому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 что детей не возникает желания усваи</w:t>
      </w:r>
      <w:r>
        <w:rPr>
          <w:rFonts w:ascii="Times New Roman" w:hAnsi="Times New Roman" w:cs="Times New Roman"/>
          <w:sz w:val="36"/>
          <w:szCs w:val="36"/>
          <w:lang w:val="ru-RU"/>
        </w:rPr>
        <w:t>вать социальные нормы поведения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>, не формируется самоконтроль и чувство ответственности</w:t>
      </w:r>
      <w:r w:rsidR="007E0DEE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Они всеми силами избегают чего–то </w:t>
      </w:r>
      <w:r>
        <w:rPr>
          <w:rFonts w:ascii="Times New Roman" w:hAnsi="Times New Roman" w:cs="Times New Roman"/>
          <w:sz w:val="36"/>
          <w:szCs w:val="36"/>
          <w:lang w:val="ru-RU"/>
        </w:rPr>
        <w:t>нового</w:t>
      </w:r>
      <w:r w:rsidR="007E0DEE" w:rsidRPr="001C7304">
        <w:rPr>
          <w:rFonts w:ascii="Times New Roman" w:hAnsi="Times New Roman" w:cs="Times New Roman"/>
          <w:sz w:val="36"/>
          <w:szCs w:val="36"/>
          <w:lang w:val="ru-RU"/>
        </w:rPr>
        <w:t>, неожиданного неизвестного  из страха избрать неправильную форму  поведения при столкновении с этим новым</w:t>
      </w:r>
      <w:r w:rsidR="00451287" w:rsidRPr="001C7304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F64F9B" w:rsidRPr="001C7304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</w:t>
      </w:r>
    </w:p>
    <w:sectPr w:rsidR="00F64F9B" w:rsidRPr="001C7304" w:rsidSect="008946CF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1F6"/>
    <w:rsid w:val="00074C4E"/>
    <w:rsid w:val="001A6F61"/>
    <w:rsid w:val="001C7304"/>
    <w:rsid w:val="001F41F6"/>
    <w:rsid w:val="003B7F43"/>
    <w:rsid w:val="004220BF"/>
    <w:rsid w:val="00451287"/>
    <w:rsid w:val="005D3109"/>
    <w:rsid w:val="007477EB"/>
    <w:rsid w:val="007E0DEE"/>
    <w:rsid w:val="008946CF"/>
    <w:rsid w:val="009639B3"/>
    <w:rsid w:val="009B2908"/>
    <w:rsid w:val="00B43E53"/>
    <w:rsid w:val="00BB6C21"/>
    <w:rsid w:val="00BE4157"/>
    <w:rsid w:val="00C1255F"/>
    <w:rsid w:val="00C21577"/>
    <w:rsid w:val="00ED6990"/>
    <w:rsid w:val="00F6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7"/>
  </w:style>
  <w:style w:type="paragraph" w:styleId="1">
    <w:name w:val="heading 1"/>
    <w:basedOn w:val="a"/>
    <w:next w:val="a"/>
    <w:link w:val="10"/>
    <w:uiPriority w:val="9"/>
    <w:qFormat/>
    <w:rsid w:val="00C215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5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5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5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5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5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5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5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5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57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157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157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157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157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15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15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2157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57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215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57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157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2157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21577"/>
    <w:rPr>
      <w:b/>
      <w:bCs/>
    </w:rPr>
  </w:style>
  <w:style w:type="character" w:styleId="a8">
    <w:name w:val="Emphasis"/>
    <w:uiPriority w:val="20"/>
    <w:qFormat/>
    <w:rsid w:val="00C2157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215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15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5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15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15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1577"/>
    <w:rPr>
      <w:i/>
      <w:iCs/>
    </w:rPr>
  </w:style>
  <w:style w:type="character" w:styleId="ad">
    <w:name w:val="Subtle Emphasis"/>
    <w:uiPriority w:val="19"/>
    <w:qFormat/>
    <w:rsid w:val="00C21577"/>
    <w:rPr>
      <w:i/>
      <w:iCs/>
    </w:rPr>
  </w:style>
  <w:style w:type="character" w:styleId="ae">
    <w:name w:val="Intense Emphasis"/>
    <w:uiPriority w:val="21"/>
    <w:qFormat/>
    <w:rsid w:val="00C2157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21577"/>
    <w:rPr>
      <w:smallCaps/>
    </w:rPr>
  </w:style>
  <w:style w:type="character" w:styleId="af0">
    <w:name w:val="Intense Reference"/>
    <w:uiPriority w:val="32"/>
    <w:qFormat/>
    <w:rsid w:val="00C21577"/>
    <w:rPr>
      <w:b/>
      <w:bCs/>
      <w:smallCaps/>
    </w:rPr>
  </w:style>
  <w:style w:type="character" w:styleId="af1">
    <w:name w:val="Book Title"/>
    <w:basedOn w:val="a0"/>
    <w:uiPriority w:val="33"/>
    <w:qFormat/>
    <w:rsid w:val="00C215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1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kuth</dc:creator>
  <cp:lastModifiedBy>Садик</cp:lastModifiedBy>
  <cp:revision>11</cp:revision>
  <cp:lastPrinted>2012-05-04T15:41:00Z</cp:lastPrinted>
  <dcterms:created xsi:type="dcterms:W3CDTF">2012-04-23T14:52:00Z</dcterms:created>
  <dcterms:modified xsi:type="dcterms:W3CDTF">2016-02-12T10:16:00Z</dcterms:modified>
</cp:coreProperties>
</file>