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0CAE">
      <w:r>
        <w:rPr>
          <w:noProof/>
        </w:rPr>
        <w:drawing>
          <wp:inline distT="0" distB="0" distL="0" distR="0">
            <wp:extent cx="4490822" cy="2994041"/>
            <wp:effectExtent l="19050" t="0" r="4978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3" cy="299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AE" w:rsidRDefault="00EF0CAE"/>
    <w:p w:rsidR="00EF0CAE" w:rsidRDefault="00EF0CAE">
      <w:r>
        <w:rPr>
          <w:noProof/>
        </w:rPr>
        <w:drawing>
          <wp:inline distT="0" distB="0" distL="0" distR="0">
            <wp:extent cx="3152775" cy="2364497"/>
            <wp:effectExtent l="19050" t="0" r="9525" b="0"/>
            <wp:docPr id="4" name="Рисунок 2" descr="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299" cy="23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AE" w:rsidRDefault="00EF0CAE"/>
    <w:p w:rsidR="00EF0CAE" w:rsidRDefault="00EF0CAE">
      <w:r>
        <w:rPr>
          <w:noProof/>
        </w:rPr>
        <w:drawing>
          <wp:inline distT="0" distB="0" distL="0" distR="0">
            <wp:extent cx="4333875" cy="2889404"/>
            <wp:effectExtent l="19050" t="0" r="9525" b="0"/>
            <wp:docPr id="2" name="Рисунок 1" descr="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898" cy="289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AE" w:rsidRDefault="00EF0CAE"/>
    <w:p w:rsidR="00EF0CAE" w:rsidRDefault="00EF0CAE">
      <w:r>
        <w:rPr>
          <w:noProof/>
        </w:rPr>
        <w:drawing>
          <wp:inline distT="0" distB="0" distL="0" distR="0">
            <wp:extent cx="3933825" cy="2950264"/>
            <wp:effectExtent l="19050" t="0" r="9525" b="0"/>
            <wp:docPr id="5" name="Рисунок 4" descr="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965" cy="295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AE" w:rsidRDefault="00EF0CAE">
      <w:r>
        <w:t>Сенсорная комната.</w:t>
      </w:r>
    </w:p>
    <w:p w:rsidR="00EF0CAE" w:rsidRDefault="00EF0CAE">
      <w:r>
        <w:rPr>
          <w:noProof/>
        </w:rPr>
        <w:drawing>
          <wp:inline distT="0" distB="0" distL="0" distR="0">
            <wp:extent cx="3640260" cy="2426970"/>
            <wp:effectExtent l="19050" t="0" r="0" b="0"/>
            <wp:docPr id="7" name="Рисунок 6" descr="DSC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26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AE" w:rsidRDefault="00EF0CAE"/>
    <w:p w:rsidR="00EF0CAE" w:rsidRDefault="00EF0CAE">
      <w:r>
        <w:rPr>
          <w:noProof/>
        </w:rPr>
        <w:drawing>
          <wp:inline distT="0" distB="0" distL="0" distR="0">
            <wp:extent cx="2752725" cy="1835248"/>
            <wp:effectExtent l="19050" t="0" r="9525" b="0"/>
            <wp:docPr id="8" name="Рисунок 7" descr="DSC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3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AE" w:rsidRDefault="00EF0CAE">
      <w:r>
        <w:rPr>
          <w:noProof/>
        </w:rPr>
        <w:lastRenderedPageBreak/>
        <w:drawing>
          <wp:inline distT="0" distB="0" distL="0" distR="0">
            <wp:extent cx="3414530" cy="2276475"/>
            <wp:effectExtent l="19050" t="0" r="0" b="0"/>
            <wp:docPr id="9" name="Рисунок 8" descr="DSC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53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AE" w:rsidRDefault="00EF0CAE"/>
    <w:p w:rsidR="00EF0CAE" w:rsidRDefault="00EF0CAE">
      <w:r>
        <w:rPr>
          <w:noProof/>
        </w:rPr>
        <w:drawing>
          <wp:inline distT="0" distB="0" distL="0" distR="0">
            <wp:extent cx="5168941" cy="3446145"/>
            <wp:effectExtent l="19050" t="0" r="0" b="0"/>
            <wp:docPr id="10" name="Рисунок 9" descr="DSC_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941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AE" w:rsidRDefault="00EF0CAE">
      <w:r>
        <w:rPr>
          <w:noProof/>
        </w:rPr>
        <w:drawing>
          <wp:inline distT="0" distB="0" distL="0" distR="0">
            <wp:extent cx="4114800" cy="2743347"/>
            <wp:effectExtent l="19050" t="0" r="0" b="0"/>
            <wp:docPr id="11" name="Рисунок 10" descr="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AE" w:rsidRDefault="00EF0CAE">
      <w:r>
        <w:rPr>
          <w:noProof/>
        </w:rPr>
        <w:lastRenderedPageBreak/>
        <w:drawing>
          <wp:inline distT="0" distB="0" distL="0" distR="0">
            <wp:extent cx="4471748" cy="2981325"/>
            <wp:effectExtent l="19050" t="0" r="5002" b="0"/>
            <wp:docPr id="12" name="Рисунок 11" descr="DSC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6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748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AE" w:rsidRDefault="00EF0CAE">
      <w:r>
        <w:t>Социальные партнеры Клуб, Библиотека.</w:t>
      </w:r>
    </w:p>
    <w:p w:rsidR="00EF0CAE" w:rsidRDefault="009226E0">
      <w:r>
        <w:rPr>
          <w:noProof/>
        </w:rPr>
        <w:drawing>
          <wp:inline distT="0" distB="0" distL="0" distR="0">
            <wp:extent cx="4037965" cy="2692121"/>
            <wp:effectExtent l="0" t="666750" r="0" b="660679"/>
            <wp:docPr id="13" name="Рисунок 12" descr="DSC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37965" cy="269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6E0" w:rsidRDefault="009226E0">
      <w:r>
        <w:rPr>
          <w:noProof/>
        </w:rPr>
        <w:lastRenderedPageBreak/>
        <w:drawing>
          <wp:inline distT="0" distB="0" distL="0" distR="0">
            <wp:extent cx="4791075" cy="3194221"/>
            <wp:effectExtent l="19050" t="0" r="9525" b="0"/>
            <wp:docPr id="14" name="Рисунок 13" descr="DSC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19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6E0" w:rsidRDefault="009226E0">
      <w:r>
        <w:rPr>
          <w:noProof/>
        </w:rPr>
        <w:drawing>
          <wp:inline distT="0" distB="0" distL="0" distR="0">
            <wp:extent cx="4100293" cy="2733675"/>
            <wp:effectExtent l="19050" t="0" r="0" b="0"/>
            <wp:docPr id="15" name="Рисунок 14" descr="DSC_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6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293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6E0" w:rsidRDefault="009226E0">
      <w:r>
        <w:rPr>
          <w:noProof/>
        </w:rPr>
        <w:drawing>
          <wp:inline distT="0" distB="0" distL="0" distR="0">
            <wp:extent cx="3705225" cy="2470282"/>
            <wp:effectExtent l="19050" t="0" r="9525" b="0"/>
            <wp:docPr id="16" name="Рисунок 15" descr="DSC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9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47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6E0" w:rsidRDefault="009226E0">
      <w:r>
        <w:rPr>
          <w:noProof/>
        </w:rPr>
        <w:lastRenderedPageBreak/>
        <w:drawing>
          <wp:inline distT="0" distB="0" distL="0" distR="0">
            <wp:extent cx="4191000" cy="2794149"/>
            <wp:effectExtent l="19050" t="0" r="0" b="0"/>
            <wp:docPr id="17" name="Рисунок 16" descr="DSC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8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79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6E0" w:rsidRDefault="009226E0">
      <w:r>
        <w:rPr>
          <w:noProof/>
        </w:rPr>
        <w:drawing>
          <wp:inline distT="0" distB="0" distL="0" distR="0">
            <wp:extent cx="5028931" cy="3352800"/>
            <wp:effectExtent l="19050" t="0" r="269" b="0"/>
            <wp:docPr id="18" name="Рисунок 17" descr="DSC_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931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6E0" w:rsidRDefault="009226E0">
      <w:r>
        <w:t>Посещение музея «Русская изба»</w:t>
      </w:r>
    </w:p>
    <w:p w:rsidR="009226E0" w:rsidRDefault="009226E0">
      <w:r>
        <w:rPr>
          <w:noProof/>
        </w:rPr>
        <w:lastRenderedPageBreak/>
        <w:drawing>
          <wp:inline distT="0" distB="0" distL="0" distR="0">
            <wp:extent cx="4868920" cy="3246120"/>
            <wp:effectExtent l="19050" t="0" r="7880" b="0"/>
            <wp:docPr id="19" name="Рисунок 18" descr="DSC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7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6E0" w:rsidRDefault="009226E0">
      <w:r>
        <w:t>Уборка стадиона.</w:t>
      </w:r>
    </w:p>
    <w:p w:rsidR="009226E0" w:rsidRDefault="009226E0">
      <w:r>
        <w:rPr>
          <w:noProof/>
        </w:rPr>
        <w:drawing>
          <wp:inline distT="0" distB="0" distL="0" distR="0">
            <wp:extent cx="4254590" cy="2836545"/>
            <wp:effectExtent l="19050" t="0" r="0" b="0"/>
            <wp:docPr id="20" name="Рисунок 19" descr="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5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59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6E0" w:rsidRDefault="009226E0">
      <w:r>
        <w:rPr>
          <w:noProof/>
        </w:rPr>
        <w:lastRenderedPageBreak/>
        <w:drawing>
          <wp:inline distT="0" distB="0" distL="0" distR="0">
            <wp:extent cx="4028860" cy="2686050"/>
            <wp:effectExtent l="0" t="666750" r="0" b="647700"/>
            <wp:docPr id="21" name="Рисунок 20" descr="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8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886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6E0" w:rsidRDefault="009226E0"/>
    <w:p w:rsidR="009226E0" w:rsidRDefault="009226E0">
      <w:r>
        <w:rPr>
          <w:noProof/>
        </w:rPr>
        <w:drawing>
          <wp:inline distT="0" distB="0" distL="0" distR="0">
            <wp:extent cx="5940425" cy="3960495"/>
            <wp:effectExtent l="19050" t="0" r="3175" b="0"/>
            <wp:docPr id="22" name="Рисунок 21" descr="DSC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7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6E0" w:rsidRDefault="009226E0"/>
    <w:p w:rsidR="009226E0" w:rsidRDefault="009226E0"/>
    <w:p w:rsidR="00EF0CAE" w:rsidRDefault="00EF0CAE"/>
    <w:sectPr w:rsidR="00EF0CAE" w:rsidSect="00EF0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F0CAE"/>
    <w:rsid w:val="009226E0"/>
    <w:rsid w:val="00EF0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C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2017-10-30T14:24:00Z</dcterms:created>
  <dcterms:modified xsi:type="dcterms:W3CDTF">2017-10-30T14:43:00Z</dcterms:modified>
</cp:coreProperties>
</file>