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FB0CF" w14:textId="42A1CF3F" w:rsidR="00811D72" w:rsidRDefault="00811D72" w:rsidP="00555673">
      <w:pPr>
        <w:pStyle w:val="Standard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Открытый урок</w:t>
      </w:r>
    </w:p>
    <w:p w14:paraId="1CC1673A" w14:textId="5DECB684" w:rsidR="00811D72" w:rsidRDefault="00811D72" w:rsidP="00555673">
      <w:pPr>
        <w:pStyle w:val="Standard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тему</w:t>
      </w:r>
    </w:p>
    <w:p w14:paraId="63D3D09E" w14:textId="2A2E3165" w:rsidR="00555673" w:rsidRDefault="00811D72" w:rsidP="00555673">
      <w:pPr>
        <w:pStyle w:val="Standard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</w:t>
      </w:r>
      <w:r w:rsidR="00555673" w:rsidRPr="00DB2A09">
        <w:rPr>
          <w:rFonts w:ascii="Times New Roman" w:hAnsi="Times New Roman"/>
          <w:b/>
          <w:sz w:val="32"/>
        </w:rPr>
        <w:t>Путешествие по городам Золотого кольца России</w:t>
      </w:r>
      <w:r>
        <w:rPr>
          <w:rFonts w:ascii="Times New Roman" w:hAnsi="Times New Roman"/>
          <w:b/>
          <w:sz w:val="32"/>
        </w:rPr>
        <w:t>»</w:t>
      </w:r>
      <w:r>
        <w:rPr>
          <w:rFonts w:ascii="Times New Roman" w:hAnsi="Times New Roman"/>
          <w:b/>
          <w:sz w:val="32"/>
        </w:rPr>
        <w:br/>
      </w:r>
    </w:p>
    <w:p w14:paraId="4929A604" w14:textId="756ACA2A" w:rsidR="00811D72" w:rsidRPr="00811D72" w:rsidRDefault="00811D72" w:rsidP="00811D72">
      <w:pPr>
        <w:pStyle w:val="Standard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Разработа</w:t>
      </w:r>
      <w:bookmarkStart w:id="0" w:name="_GoBack"/>
      <w:bookmarkEnd w:id="0"/>
      <w:r>
        <w:rPr>
          <w:rFonts w:ascii="Times New Roman" w:hAnsi="Times New Roman"/>
          <w:sz w:val="32"/>
        </w:rPr>
        <w:t>ла учитель географии</w:t>
      </w:r>
      <w:r>
        <w:rPr>
          <w:rFonts w:ascii="Times New Roman" w:hAnsi="Times New Roman"/>
          <w:sz w:val="32"/>
        </w:rPr>
        <w:br/>
        <w:t>Даутова Анна Сергеевна</w:t>
      </w:r>
    </w:p>
    <w:p w14:paraId="4FF731FC" w14:textId="77777777" w:rsidR="00555673" w:rsidRPr="00DB2A09" w:rsidRDefault="00555673">
      <w:pPr>
        <w:pStyle w:val="Standard"/>
        <w:rPr>
          <w:rFonts w:ascii="Times New Roman" w:hAnsi="Times New Roman"/>
        </w:rPr>
      </w:pPr>
    </w:p>
    <w:p w14:paraId="5DC2E5B3" w14:textId="77777777" w:rsidR="00DB2A09" w:rsidRPr="00DB2A09" w:rsidRDefault="00DB2A09">
      <w:pPr>
        <w:pStyle w:val="Standard"/>
        <w:rPr>
          <w:rFonts w:ascii="Times New Roman" w:hAnsi="Times New Roman"/>
        </w:rPr>
      </w:pPr>
    </w:p>
    <w:p w14:paraId="18F2EA62" w14:textId="4070D29F" w:rsidR="00DB2A09" w:rsidRPr="00DB2A09" w:rsidRDefault="00DB2A09">
      <w:pPr>
        <w:pStyle w:val="Standard"/>
        <w:rPr>
          <w:rFonts w:ascii="Times New Roman" w:hAnsi="Times New Roman"/>
          <w:i/>
        </w:rPr>
      </w:pPr>
      <w:r w:rsidRPr="00DB2A09">
        <w:rPr>
          <w:rFonts w:ascii="Times New Roman" w:hAnsi="Times New Roman"/>
          <w:i/>
        </w:rPr>
        <w:t>Организационный момент</w:t>
      </w:r>
      <w:r w:rsidR="00A17994">
        <w:rPr>
          <w:rFonts w:ascii="Times New Roman" w:hAnsi="Times New Roman"/>
          <w:i/>
        </w:rPr>
        <w:t xml:space="preserve"> (2мин)</w:t>
      </w:r>
    </w:p>
    <w:p w14:paraId="03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- Здравствуйте, присаживайтесь</w:t>
      </w:r>
    </w:p>
    <w:p w14:paraId="7DE2ECDF" w14:textId="54C4E9F1" w:rsidR="00DB2A09" w:rsidRPr="00DB2A09" w:rsidRDefault="00DB2A09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- Кто сегодня у нас отсутствует?</w:t>
      </w:r>
    </w:p>
    <w:p w14:paraId="214FA0F6" w14:textId="77777777" w:rsidR="00DB2A09" w:rsidRPr="00DB2A09" w:rsidRDefault="00DB2A09">
      <w:pPr>
        <w:pStyle w:val="Standard"/>
        <w:rPr>
          <w:rFonts w:ascii="Times New Roman" w:hAnsi="Times New Roman"/>
        </w:rPr>
      </w:pPr>
    </w:p>
    <w:p w14:paraId="06DED21D" w14:textId="2225F13A" w:rsidR="00DB2A09" w:rsidRPr="00DB2A09" w:rsidRDefault="00DB2A09">
      <w:pPr>
        <w:pStyle w:val="Standard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Основной момент</w:t>
      </w:r>
      <w:r w:rsidR="00A17994">
        <w:rPr>
          <w:rFonts w:ascii="Times New Roman" w:hAnsi="Times New Roman"/>
          <w:i/>
        </w:rPr>
        <w:t xml:space="preserve"> (33мин)</w:t>
      </w:r>
    </w:p>
    <w:p w14:paraId="05000000" w14:textId="75253A2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– обратите свое внимание на слайд, что </w:t>
      </w:r>
      <w:r w:rsidR="00DB2A09">
        <w:rPr>
          <w:rFonts w:ascii="Times New Roman" w:hAnsi="Times New Roman"/>
        </w:rPr>
        <w:t xml:space="preserve">объединяет все эти фотографии? </w:t>
      </w:r>
      <w:r w:rsidRPr="00DB2A09">
        <w:rPr>
          <w:rFonts w:ascii="Times New Roman" w:hAnsi="Times New Roman"/>
        </w:rPr>
        <w:t>(экскурсии)</w:t>
      </w:r>
    </w:p>
    <w:p w14:paraId="06000000" w14:textId="5AEB266A" w:rsidR="009B3E0F" w:rsidRPr="00DB2A09" w:rsidRDefault="00DB2A0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 что такое экскурсии? </w:t>
      </w:r>
    </w:p>
    <w:p w14:paraId="07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- Для чего они нужны? </w:t>
      </w:r>
    </w:p>
    <w:p w14:paraId="08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- Где вам </w:t>
      </w:r>
      <w:proofErr w:type="gramStart"/>
      <w:r w:rsidRPr="00DB2A09">
        <w:rPr>
          <w:rFonts w:ascii="Times New Roman" w:hAnsi="Times New Roman"/>
        </w:rPr>
        <w:t>могут пригодиться знания из экскурсий и где вы их сможете</w:t>
      </w:r>
      <w:proofErr w:type="gramEnd"/>
      <w:r w:rsidRPr="00DB2A09">
        <w:rPr>
          <w:rFonts w:ascii="Times New Roman" w:hAnsi="Times New Roman"/>
        </w:rPr>
        <w:t xml:space="preserve"> применить?</w:t>
      </w:r>
    </w:p>
    <w:p w14:paraId="09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0A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   Мы с вами много где путешествовали, сможете ли вы вспомнить, информацию из наших с вами экскурсий и поделиться ей с другими ребятами, которые не смогли там  побывать?</w:t>
      </w:r>
    </w:p>
    <w:p w14:paraId="0B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0C000000" w14:textId="75CE7584" w:rsidR="009B3E0F" w:rsidRPr="00DB2A09" w:rsidRDefault="00DB2A0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Мы сегодня проверим ваши знания</w:t>
      </w:r>
      <w:r w:rsidR="00D5549E" w:rsidRPr="00DB2A09">
        <w:rPr>
          <w:rFonts w:ascii="Times New Roman" w:hAnsi="Times New Roman"/>
        </w:rPr>
        <w:t xml:space="preserve"> на нашем внеурочном занятии</w:t>
      </w:r>
    </w:p>
    <w:p w14:paraId="0D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0E000000" w14:textId="10C522A3" w:rsidR="009B3E0F" w:rsidRPr="00DB2A09" w:rsidRDefault="00DB2A0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5549E" w:rsidRPr="00DB2A09">
        <w:rPr>
          <w:rFonts w:ascii="Times New Roman" w:hAnsi="Times New Roman"/>
        </w:rPr>
        <w:t>Перед началом нашего урока я вас уже разделила на 5 групп – как вы думаете, какой критерий лежит в основе этого деления? (ответы учащихся)</w:t>
      </w:r>
    </w:p>
    <w:p w14:paraId="0F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– правильно, по </w:t>
      </w:r>
      <w:proofErr w:type="gramStart"/>
      <w:r w:rsidRPr="00DB2A09">
        <w:rPr>
          <w:rFonts w:ascii="Times New Roman" w:hAnsi="Times New Roman"/>
        </w:rPr>
        <w:t>городам</w:t>
      </w:r>
      <w:proofErr w:type="gramEnd"/>
      <w:r w:rsidRPr="00DB2A09">
        <w:rPr>
          <w:rFonts w:ascii="Times New Roman" w:hAnsi="Times New Roman"/>
        </w:rPr>
        <w:t xml:space="preserve"> в которых мы с вами уже побывали</w:t>
      </w:r>
    </w:p>
    <w:p w14:paraId="10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11000000" w14:textId="0A2D8E9F" w:rsidR="009B3E0F" w:rsidRPr="00DB2A09" w:rsidRDefault="00DB2A09" w:rsidP="00DB2A0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5549E" w:rsidRPr="00DB2A09">
        <w:rPr>
          <w:rFonts w:ascii="Times New Roman" w:hAnsi="Times New Roman"/>
        </w:rPr>
        <w:t>Так давайте вспомним же, что мы там видели и что запомнили?</w:t>
      </w:r>
    </w:p>
    <w:p w14:paraId="12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перед вами лежит текст, в котором пропущены некоторые слова, ваша задача вставить пропущенное и напомнить мне о том, что же интересного было в наших с вами экскурсиях (работа в группах)</w:t>
      </w:r>
    </w:p>
    <w:p w14:paraId="13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Время на выполнение данной работы 5мин. А после спикер (капитан) озвучит ваш полученный текст.</w:t>
      </w:r>
    </w:p>
    <w:p w14:paraId="14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15000000" w14:textId="6DDAB670" w:rsidR="009B3E0F" w:rsidRPr="00DB2A09" w:rsidRDefault="00DB2A0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Теперь представим, что мы </w:t>
      </w:r>
      <w:r w:rsidR="00D5549E" w:rsidRPr="00DB2A09">
        <w:rPr>
          <w:rFonts w:ascii="Times New Roman" w:hAnsi="Times New Roman"/>
        </w:rPr>
        <w:t>сели в автобус и отправились в небольшое путешествие по нашим городам.</w:t>
      </w:r>
    </w:p>
    <w:p w14:paraId="16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Не забываем пристегнуть ремни безопасности</w:t>
      </w:r>
    </w:p>
    <w:p w14:paraId="17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Мы отправляемся</w:t>
      </w:r>
    </w:p>
    <w:p w14:paraId="18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Первая остановка – г. Кострома </w:t>
      </w:r>
    </w:p>
    <w:p w14:paraId="19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1A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lastRenderedPageBreak/>
        <w:t xml:space="preserve">Озвучьте нам всем, что за текст у вас получился? А остальные ребята смогут вас проверить </w:t>
      </w:r>
    </w:p>
    <w:p w14:paraId="1B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(Теперь мы с вами перенесемся в другой город / следующая остановка город...) </w:t>
      </w:r>
    </w:p>
    <w:p w14:paraId="1C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1E000000" w14:textId="1B592493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- Давайте посмотрим </w:t>
      </w:r>
      <w:r w:rsidR="00824A5A">
        <w:rPr>
          <w:rFonts w:ascii="Times New Roman" w:hAnsi="Times New Roman"/>
        </w:rPr>
        <w:t xml:space="preserve">на фотографии и увидим, </w:t>
      </w:r>
      <w:r w:rsidRPr="00DB2A09">
        <w:rPr>
          <w:rFonts w:ascii="Times New Roman" w:hAnsi="Times New Roman"/>
        </w:rPr>
        <w:t xml:space="preserve">как много учащихся побывало в наших </w:t>
      </w:r>
      <w:proofErr w:type="gramStart"/>
      <w:r w:rsidRPr="00DB2A09">
        <w:rPr>
          <w:rFonts w:ascii="Times New Roman" w:hAnsi="Times New Roman"/>
        </w:rPr>
        <w:t>городах</w:t>
      </w:r>
      <w:proofErr w:type="gramEnd"/>
      <w:r w:rsidRPr="00DB2A09">
        <w:rPr>
          <w:rFonts w:ascii="Times New Roman" w:hAnsi="Times New Roman"/>
        </w:rPr>
        <w:t xml:space="preserve"> </w:t>
      </w:r>
      <w:r w:rsidRPr="00DB2A09">
        <w:rPr>
          <w:rFonts w:ascii="Times New Roman" w:hAnsi="Times New Roman"/>
        </w:rPr>
        <w:br/>
        <w:t>что вы видите на фото, какие здесь представлены достопримечательности</w:t>
      </w:r>
      <w:r w:rsidR="00824A5A">
        <w:rPr>
          <w:rFonts w:ascii="Times New Roman" w:hAnsi="Times New Roman"/>
        </w:rPr>
        <w:t>?</w:t>
      </w:r>
    </w:p>
    <w:p w14:paraId="20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– Обратите внимание на памятник Федору Федоровичу Ушакову – кто знает, кто он? (наш земляк, русский флотоводец, командующий Черноморским флотом, не проиграл ни одного сражения, причислен к лику святых, как праведный воин)</w:t>
      </w:r>
    </w:p>
    <w:p w14:paraId="21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22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А сейчас каждая группа переместится на машине времени из своего города </w:t>
      </w:r>
      <w:proofErr w:type="gramStart"/>
      <w:r w:rsidRPr="00DB2A09">
        <w:rPr>
          <w:rFonts w:ascii="Times New Roman" w:hAnsi="Times New Roman"/>
        </w:rPr>
        <w:t>в</w:t>
      </w:r>
      <w:proofErr w:type="gramEnd"/>
      <w:r w:rsidRPr="00DB2A09">
        <w:rPr>
          <w:rFonts w:ascii="Times New Roman" w:hAnsi="Times New Roman"/>
        </w:rPr>
        <w:t xml:space="preserve"> другой.</w:t>
      </w:r>
    </w:p>
    <w:p w14:paraId="23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Для этого вам нужно составить (приклеить на цветной лист) визитную карточку, которая включает в себя герб города и главные достопримечательности (поменять города), а рядом </w:t>
      </w:r>
      <w:proofErr w:type="gramStart"/>
      <w:r w:rsidRPr="00DB2A09">
        <w:rPr>
          <w:rFonts w:ascii="Times New Roman" w:hAnsi="Times New Roman"/>
        </w:rPr>
        <w:t>разместить информацию</w:t>
      </w:r>
      <w:proofErr w:type="gramEnd"/>
      <w:r w:rsidRPr="00DB2A09">
        <w:rPr>
          <w:rFonts w:ascii="Times New Roman" w:hAnsi="Times New Roman"/>
        </w:rPr>
        <w:t xml:space="preserve"> о своем городе, чтобы вы могли  проверить другую группу</w:t>
      </w:r>
    </w:p>
    <w:p w14:paraId="24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25000000" w14:textId="45DCD9F8" w:rsidR="009B3E0F" w:rsidRPr="00DB2A09" w:rsidRDefault="00824A5A" w:rsidP="00824A5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5549E" w:rsidRPr="00DB2A09">
        <w:rPr>
          <w:rFonts w:ascii="Times New Roman" w:hAnsi="Times New Roman"/>
        </w:rPr>
        <w:t>Теперь нужно поместить ваши листочки рядом с вашим городом на карте</w:t>
      </w:r>
    </w:p>
    <w:p w14:paraId="26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А группа из данного города </w:t>
      </w:r>
      <w:proofErr w:type="gramStart"/>
      <w:r w:rsidRPr="00DB2A09">
        <w:rPr>
          <w:rFonts w:ascii="Times New Roman" w:hAnsi="Times New Roman"/>
        </w:rPr>
        <w:t>проверит все ли так вы сделали</w:t>
      </w:r>
      <w:proofErr w:type="gramEnd"/>
    </w:p>
    <w:p w14:paraId="27000000" w14:textId="77777777" w:rsidR="009B3E0F" w:rsidRPr="00DB2A09" w:rsidRDefault="009B3E0F">
      <w:pPr>
        <w:pStyle w:val="a4"/>
        <w:rPr>
          <w:rFonts w:ascii="Times New Roman" w:hAnsi="Times New Roman"/>
        </w:rPr>
      </w:pPr>
    </w:p>
    <w:p w14:paraId="28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- Был ли кто из вас в других городах, которые представлены на карте? Какие достопримечательности вы там запомнили? Поделитесь.</w:t>
      </w:r>
    </w:p>
    <w:p w14:paraId="29000000" w14:textId="2CAE6C01" w:rsidR="009B3E0F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У нас теперь есть повод посетить новые ближайшие к нам города</w:t>
      </w:r>
    </w:p>
    <w:p w14:paraId="3A723E00" w14:textId="77777777" w:rsidR="00824A5A" w:rsidRPr="00DB2A09" w:rsidRDefault="00824A5A">
      <w:pPr>
        <w:pStyle w:val="Standard"/>
        <w:rPr>
          <w:rFonts w:ascii="Times New Roman" w:hAnsi="Times New Roman"/>
        </w:rPr>
      </w:pPr>
    </w:p>
    <w:p w14:paraId="2A000000" w14:textId="4BC16575" w:rsidR="009B3E0F" w:rsidRPr="00DB2A09" w:rsidRDefault="00824A5A" w:rsidP="00824A5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5549E" w:rsidRPr="00DB2A09">
        <w:rPr>
          <w:rFonts w:ascii="Times New Roman" w:hAnsi="Times New Roman"/>
        </w:rPr>
        <w:t xml:space="preserve">Не такой как все (из каждого ряда городов найти лишний и </w:t>
      </w:r>
      <w:proofErr w:type="gramStart"/>
      <w:r w:rsidR="00D5549E" w:rsidRPr="00DB2A09">
        <w:rPr>
          <w:rFonts w:ascii="Times New Roman" w:hAnsi="Times New Roman"/>
        </w:rPr>
        <w:t>объяснить</w:t>
      </w:r>
      <w:proofErr w:type="gramEnd"/>
      <w:r w:rsidR="00D5549E" w:rsidRPr="00DB2A09">
        <w:rPr>
          <w:rFonts w:ascii="Times New Roman" w:hAnsi="Times New Roman"/>
        </w:rPr>
        <w:t xml:space="preserve"> почему</w:t>
      </w:r>
      <w:r>
        <w:rPr>
          <w:rFonts w:ascii="Times New Roman" w:hAnsi="Times New Roman"/>
        </w:rPr>
        <w:t xml:space="preserve"> он таким является</w:t>
      </w:r>
      <w:r w:rsidR="00D5549E" w:rsidRPr="00DB2A09">
        <w:rPr>
          <w:rFonts w:ascii="Times New Roman" w:hAnsi="Times New Roman"/>
        </w:rPr>
        <w:t>)</w:t>
      </w:r>
    </w:p>
    <w:p w14:paraId="2D000000" w14:textId="77777777" w:rsidR="009B3E0F" w:rsidRPr="00DB2A09" w:rsidRDefault="009B3E0F" w:rsidP="00D5549E">
      <w:pPr>
        <w:rPr>
          <w:rFonts w:ascii="Times New Roman" w:hAnsi="Times New Roman"/>
        </w:rPr>
      </w:pPr>
    </w:p>
    <w:p w14:paraId="7EDF36BC" w14:textId="0B4B5A10" w:rsidR="00A17994" w:rsidRPr="00A17994" w:rsidRDefault="00A17994" w:rsidP="00DB2A09">
      <w:pPr>
        <w:pStyle w:val="Standard"/>
        <w:rPr>
          <w:rFonts w:ascii="Times New Roman" w:hAnsi="Times New Roman"/>
          <w:i/>
        </w:rPr>
      </w:pPr>
      <w:r w:rsidRPr="00A17994">
        <w:rPr>
          <w:rFonts w:ascii="Times New Roman" w:hAnsi="Times New Roman"/>
          <w:i/>
        </w:rPr>
        <w:t>Подведение итогов</w:t>
      </w:r>
      <w:r>
        <w:rPr>
          <w:rFonts w:ascii="Times New Roman" w:hAnsi="Times New Roman"/>
          <w:i/>
        </w:rPr>
        <w:t xml:space="preserve"> (5мин)</w:t>
      </w:r>
    </w:p>
    <w:p w14:paraId="2E000000" w14:textId="0D04EF95" w:rsidR="009B3E0F" w:rsidRPr="00DB2A09" w:rsidRDefault="00D5549E" w:rsidP="00DB2A09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 xml:space="preserve">Сейчас мы с вами загадаем желание, </w:t>
      </w:r>
      <w:r w:rsidR="00DB2A09">
        <w:rPr>
          <w:rFonts w:ascii="Times New Roman" w:hAnsi="Times New Roman"/>
        </w:rPr>
        <w:t xml:space="preserve">написав </w:t>
      </w:r>
      <w:r w:rsidR="00DB2A09" w:rsidRPr="00DB2A09">
        <w:rPr>
          <w:rFonts w:ascii="Times New Roman" w:hAnsi="Times New Roman"/>
        </w:rPr>
        <w:t>на листочке, куда бы вы хотели отправи</w:t>
      </w:r>
      <w:r w:rsidR="00DB2A09">
        <w:rPr>
          <w:rFonts w:ascii="Times New Roman" w:hAnsi="Times New Roman"/>
        </w:rPr>
        <w:t>ться и что бы вы хотели увидеть? П</w:t>
      </w:r>
      <w:r w:rsidRPr="00DB2A09">
        <w:rPr>
          <w:rFonts w:ascii="Times New Roman" w:hAnsi="Times New Roman"/>
        </w:rPr>
        <w:t>оложите</w:t>
      </w:r>
      <w:r w:rsidR="00DB2A09">
        <w:rPr>
          <w:rFonts w:ascii="Times New Roman" w:hAnsi="Times New Roman"/>
        </w:rPr>
        <w:t xml:space="preserve"> ваши ответы</w:t>
      </w:r>
      <w:r w:rsidRPr="00DB2A09">
        <w:rPr>
          <w:rFonts w:ascii="Times New Roman" w:hAnsi="Times New Roman"/>
        </w:rPr>
        <w:t xml:space="preserve"> в капсулу времени</w:t>
      </w:r>
    </w:p>
    <w:p w14:paraId="32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33000000" w14:textId="77777777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На этом урок закончен</w:t>
      </w:r>
    </w:p>
    <w:p w14:paraId="34000000" w14:textId="77777777" w:rsidR="009B3E0F" w:rsidRPr="00DB2A09" w:rsidRDefault="009B3E0F">
      <w:pPr>
        <w:pStyle w:val="Standard"/>
        <w:rPr>
          <w:rFonts w:ascii="Times New Roman" w:hAnsi="Times New Roman"/>
        </w:rPr>
      </w:pPr>
    </w:p>
    <w:p w14:paraId="37000000" w14:textId="499D2414" w:rsidR="009B3E0F" w:rsidRPr="00DB2A09" w:rsidRDefault="00D5549E">
      <w:pPr>
        <w:pStyle w:val="Standard"/>
        <w:rPr>
          <w:rFonts w:ascii="Times New Roman" w:hAnsi="Times New Roman"/>
        </w:rPr>
      </w:pPr>
      <w:r w:rsidRPr="00DB2A09">
        <w:rPr>
          <w:rFonts w:ascii="Times New Roman" w:hAnsi="Times New Roman"/>
        </w:rPr>
        <w:t>Спасибо за урок, до свидания!</w:t>
      </w:r>
    </w:p>
    <w:sectPr w:rsidR="009B3E0F" w:rsidRPr="00DB2A09">
      <w:headerReference w:type="default" r:id="rId9"/>
      <w:footerReference w:type="default" r:id="rId10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15D65" w14:textId="77777777" w:rsidR="008D2E49" w:rsidRDefault="00D5549E">
      <w:r>
        <w:separator/>
      </w:r>
    </w:p>
  </w:endnote>
  <w:endnote w:type="continuationSeparator" w:id="0">
    <w:p w14:paraId="237F0F71" w14:textId="77777777" w:rsidR="008D2E49" w:rsidRDefault="00D5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9B3E0F" w:rsidRDefault="00D5549E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52890" w14:textId="77777777" w:rsidR="008D2E49" w:rsidRDefault="00D5549E">
      <w:r>
        <w:separator/>
      </w:r>
    </w:p>
  </w:footnote>
  <w:footnote w:type="continuationSeparator" w:id="0">
    <w:p w14:paraId="27007806" w14:textId="77777777" w:rsidR="008D2E49" w:rsidRDefault="00D5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9B3E0F" w:rsidRDefault="00D5549E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CE8"/>
    <w:multiLevelType w:val="multilevel"/>
    <w:tmpl w:val="6C14971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righ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lowerRoman"/>
      <w:lvlText w:val="%6)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165716E"/>
    <w:multiLevelType w:val="multilevel"/>
    <w:tmpl w:val="CABC0A9A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righ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lowerRoman"/>
      <w:lvlText w:val="%6)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3E0F"/>
    <w:rsid w:val="00555673"/>
    <w:rsid w:val="00811D72"/>
    <w:rsid w:val="00824A5A"/>
    <w:rsid w:val="008D2E49"/>
    <w:rsid w:val="009B3E0F"/>
    <w:rsid w:val="00A17994"/>
    <w:rsid w:val="00D5549E"/>
    <w:rsid w:val="00D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XO Thames" w:hAnsi="XO Thame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XO Thames" w:hAnsi="XO Thames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  <w:jc w:val="both"/>
    </w:pPr>
    <w:rPr>
      <w:rFonts w:ascii="XO Thames" w:hAnsi="XO Thames"/>
      <w:sz w:val="28"/>
    </w:rPr>
  </w:style>
  <w:style w:type="character" w:customStyle="1" w:styleId="Standard0">
    <w:name w:val="Standard"/>
    <w:link w:val="Standard"/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XO Thames" w:hAnsi="XO Thame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XO Thames" w:hAnsi="XO Thames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  <w:jc w:val="both"/>
    </w:pPr>
    <w:rPr>
      <w:rFonts w:ascii="XO Thames" w:hAnsi="XO Thames"/>
      <w:sz w:val="28"/>
    </w:rPr>
  </w:style>
  <w:style w:type="character" w:customStyle="1" w:styleId="Standard0">
    <w:name w:val="Standard"/>
    <w:link w:val="Standard"/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1648-3738-4D6D-A538-06E55953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2025-01-24T09:22:00Z</dcterms:created>
  <dcterms:modified xsi:type="dcterms:W3CDTF">2025-01-24T09:49:00Z</dcterms:modified>
</cp:coreProperties>
</file>